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209A2" w14:textId="77777777" w:rsidR="00E15C08" w:rsidRDefault="00655661" w:rsidP="00655661">
      <w:pPr>
        <w:jc w:val="center"/>
      </w:pPr>
      <w:r>
        <w:t>Agenda</w:t>
      </w:r>
    </w:p>
    <w:p w14:paraId="18487FEB" w14:textId="77777777" w:rsidR="00655661" w:rsidRDefault="00655661" w:rsidP="00655661">
      <w:pPr>
        <w:jc w:val="center"/>
      </w:pPr>
      <w:r>
        <w:t>WVL Building Committee</w:t>
      </w:r>
    </w:p>
    <w:p w14:paraId="30601BB6" w14:textId="77777777" w:rsidR="00655661" w:rsidRDefault="00655661" w:rsidP="00655661">
      <w:pPr>
        <w:jc w:val="center"/>
      </w:pPr>
      <w:r>
        <w:t>Thursday, January 13, 2022</w:t>
      </w:r>
    </w:p>
    <w:p w14:paraId="7213D793" w14:textId="77777777" w:rsidR="00655661" w:rsidRDefault="00655661" w:rsidP="00655661">
      <w:pPr>
        <w:jc w:val="center"/>
      </w:pPr>
      <w:r>
        <w:t>3 p.m.</w:t>
      </w:r>
    </w:p>
    <w:p w14:paraId="7E422706" w14:textId="77777777" w:rsidR="00655661" w:rsidRDefault="00655661" w:rsidP="00655661">
      <w:pPr>
        <w:jc w:val="center"/>
      </w:pPr>
      <w:r>
        <w:t>Via online Teams meeting</w:t>
      </w:r>
    </w:p>
    <w:p w14:paraId="4ADFFE80" w14:textId="77777777" w:rsidR="00655661" w:rsidRDefault="00655661" w:rsidP="00655661">
      <w:r>
        <w:t>Meet with Project Manager, AG/CM’s Bob Farmer to discuss cost estimates on expansion/renovation of the library.</w:t>
      </w:r>
    </w:p>
    <w:p w14:paraId="0E334EF1" w14:textId="77777777" w:rsidR="00655661" w:rsidRDefault="00655661" w:rsidP="00655661"/>
    <w:p w14:paraId="6168303E" w14:textId="77777777" w:rsidR="00655661" w:rsidRDefault="00655661" w:rsidP="00655661">
      <w:pPr>
        <w:jc w:val="center"/>
      </w:pPr>
    </w:p>
    <w:sectPr w:rsidR="006556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661"/>
    <w:rsid w:val="00583A95"/>
    <w:rsid w:val="00655661"/>
    <w:rsid w:val="00B91522"/>
    <w:rsid w:val="00E1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93CEB"/>
  <w15:chartTrackingRefBased/>
  <w15:docId w15:val="{4406255E-62AD-40D5-B60C-063AB0EFC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Manning</dc:creator>
  <cp:keywords/>
  <dc:description/>
  <cp:lastModifiedBy>Dave Lynch</cp:lastModifiedBy>
  <cp:revision>2</cp:revision>
  <dcterms:created xsi:type="dcterms:W3CDTF">2022-01-10T14:55:00Z</dcterms:created>
  <dcterms:modified xsi:type="dcterms:W3CDTF">2022-01-10T14:55:00Z</dcterms:modified>
</cp:coreProperties>
</file>