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6C868" w14:textId="5E448998" w:rsidR="0087201B" w:rsidRPr="00602283" w:rsidRDefault="00D37049" w:rsidP="00A70B25">
      <w:pPr>
        <w:spacing w:after="120" w:line="240" w:lineRule="auto"/>
        <w:jc w:val="center"/>
        <w:rPr>
          <w:b/>
          <w:sz w:val="24"/>
          <w:szCs w:val="24"/>
        </w:rPr>
      </w:pPr>
      <w:r w:rsidRPr="00602283">
        <w:rPr>
          <w:b/>
          <w:sz w:val="24"/>
          <w:szCs w:val="24"/>
        </w:rPr>
        <w:t>SEPTEMBER</w:t>
      </w:r>
      <w:r w:rsidR="002E0278" w:rsidRPr="00602283">
        <w:rPr>
          <w:b/>
          <w:sz w:val="24"/>
          <w:szCs w:val="24"/>
        </w:rPr>
        <w:t xml:space="preserve"> </w:t>
      </w:r>
      <w:r w:rsidR="004429C4">
        <w:rPr>
          <w:b/>
          <w:sz w:val="24"/>
          <w:szCs w:val="24"/>
        </w:rPr>
        <w:t>2025</w:t>
      </w:r>
      <w:r w:rsidR="00007A4F" w:rsidRPr="00602283">
        <w:rPr>
          <w:b/>
          <w:sz w:val="24"/>
          <w:szCs w:val="24"/>
        </w:rPr>
        <w:t xml:space="preserve"> </w:t>
      </w:r>
      <w:r w:rsidR="005369EB" w:rsidRPr="00602283">
        <w:rPr>
          <w:b/>
          <w:sz w:val="24"/>
          <w:szCs w:val="24"/>
        </w:rPr>
        <w:t>AGENDA</w:t>
      </w:r>
      <w:r w:rsidR="00222656" w:rsidRPr="00602283">
        <w:rPr>
          <w:b/>
          <w:sz w:val="24"/>
          <w:szCs w:val="24"/>
        </w:rPr>
        <w:t xml:space="preserve"> </w:t>
      </w:r>
    </w:p>
    <w:p w14:paraId="64933AAF" w14:textId="77777777" w:rsidR="005369EB" w:rsidRPr="00A70B25" w:rsidRDefault="005369EB" w:rsidP="00386459">
      <w:pPr>
        <w:pStyle w:val="NoSpacing"/>
        <w:jc w:val="center"/>
        <w:rPr>
          <w:sz w:val="24"/>
          <w:szCs w:val="24"/>
        </w:rPr>
      </w:pPr>
      <w:r w:rsidRPr="00A70B25">
        <w:rPr>
          <w:sz w:val="24"/>
          <w:szCs w:val="24"/>
        </w:rPr>
        <w:t>WIMBERLEY VILLAGE LIBRARY DISTRICT BOARD OF TRUSTEES</w:t>
      </w:r>
    </w:p>
    <w:p w14:paraId="7F3F43E8" w14:textId="77777777" w:rsidR="005369EB" w:rsidRPr="00A70B25" w:rsidRDefault="005369EB" w:rsidP="00386459">
      <w:pPr>
        <w:pStyle w:val="NoSpacing"/>
        <w:jc w:val="center"/>
        <w:rPr>
          <w:sz w:val="24"/>
          <w:szCs w:val="24"/>
        </w:rPr>
      </w:pPr>
      <w:r w:rsidRPr="00A70B25">
        <w:rPr>
          <w:sz w:val="24"/>
          <w:szCs w:val="24"/>
        </w:rPr>
        <w:t>REGULAR MONTHLY MEETING</w:t>
      </w:r>
    </w:p>
    <w:p w14:paraId="391D108B" w14:textId="5C9F2296" w:rsidR="005369EB" w:rsidRPr="00C32591" w:rsidRDefault="005369EB" w:rsidP="00386459">
      <w:pPr>
        <w:pStyle w:val="NoSpacing"/>
        <w:jc w:val="center"/>
        <w:rPr>
          <w:sz w:val="24"/>
          <w:szCs w:val="24"/>
        </w:rPr>
      </w:pPr>
      <w:r w:rsidRPr="00C32591">
        <w:rPr>
          <w:sz w:val="24"/>
          <w:szCs w:val="24"/>
        </w:rPr>
        <w:t xml:space="preserve">Thursday, </w:t>
      </w:r>
      <w:r w:rsidR="00D37049" w:rsidRPr="00C32591">
        <w:rPr>
          <w:sz w:val="24"/>
          <w:szCs w:val="24"/>
        </w:rPr>
        <w:t>September</w:t>
      </w:r>
      <w:r w:rsidR="00E93531" w:rsidRPr="00C32591">
        <w:rPr>
          <w:sz w:val="24"/>
          <w:szCs w:val="24"/>
        </w:rPr>
        <w:t xml:space="preserve"> </w:t>
      </w:r>
      <w:r w:rsidR="00BE7553">
        <w:rPr>
          <w:sz w:val="24"/>
          <w:szCs w:val="24"/>
        </w:rPr>
        <w:t>1</w:t>
      </w:r>
      <w:r w:rsidR="00217AF8">
        <w:rPr>
          <w:sz w:val="24"/>
          <w:szCs w:val="24"/>
        </w:rPr>
        <w:t>1,</w:t>
      </w:r>
      <w:r w:rsidR="00831E20" w:rsidRPr="00C32591">
        <w:rPr>
          <w:sz w:val="24"/>
          <w:szCs w:val="24"/>
        </w:rPr>
        <w:t xml:space="preserve"> </w:t>
      </w:r>
      <w:proofErr w:type="gramStart"/>
      <w:r w:rsidR="00831E20" w:rsidRPr="00C32591">
        <w:rPr>
          <w:sz w:val="24"/>
          <w:szCs w:val="24"/>
        </w:rPr>
        <w:t>20</w:t>
      </w:r>
      <w:r w:rsidR="00C566F8" w:rsidRPr="00C32591">
        <w:rPr>
          <w:sz w:val="24"/>
          <w:szCs w:val="24"/>
        </w:rPr>
        <w:t>2</w:t>
      </w:r>
      <w:r w:rsidR="004429C4">
        <w:rPr>
          <w:sz w:val="24"/>
          <w:szCs w:val="24"/>
        </w:rPr>
        <w:t>5</w:t>
      </w:r>
      <w:proofErr w:type="gramEnd"/>
      <w:r w:rsidRPr="00C32591">
        <w:rPr>
          <w:sz w:val="24"/>
          <w:szCs w:val="24"/>
        </w:rPr>
        <w:t xml:space="preserve"> </w:t>
      </w:r>
      <w:r w:rsidR="00212337" w:rsidRPr="00C32591">
        <w:rPr>
          <w:sz w:val="24"/>
          <w:szCs w:val="24"/>
        </w:rPr>
        <w:t xml:space="preserve"> </w:t>
      </w:r>
      <w:r w:rsidRPr="00C32591">
        <w:rPr>
          <w:sz w:val="24"/>
          <w:szCs w:val="24"/>
        </w:rPr>
        <w:t xml:space="preserve"> </w:t>
      </w:r>
      <w:r w:rsidR="00146913" w:rsidRPr="00C32591">
        <w:rPr>
          <w:sz w:val="24"/>
          <w:szCs w:val="24"/>
        </w:rPr>
        <w:t>2:3</w:t>
      </w:r>
      <w:r w:rsidRPr="00C32591">
        <w:rPr>
          <w:sz w:val="24"/>
          <w:szCs w:val="24"/>
        </w:rPr>
        <w:t>0</w:t>
      </w:r>
      <w:r w:rsidR="001D0070" w:rsidRPr="00C32591">
        <w:rPr>
          <w:sz w:val="24"/>
          <w:szCs w:val="24"/>
        </w:rPr>
        <w:t xml:space="preserve"> </w:t>
      </w:r>
      <w:r w:rsidRPr="00C32591">
        <w:rPr>
          <w:sz w:val="24"/>
          <w:szCs w:val="24"/>
        </w:rPr>
        <w:t>p</w:t>
      </w:r>
      <w:r w:rsidR="001D0070" w:rsidRPr="00C32591">
        <w:rPr>
          <w:sz w:val="24"/>
          <w:szCs w:val="24"/>
        </w:rPr>
        <w:t>.</w:t>
      </w:r>
      <w:r w:rsidRPr="00C32591">
        <w:rPr>
          <w:sz w:val="24"/>
          <w:szCs w:val="24"/>
        </w:rPr>
        <w:t>m</w:t>
      </w:r>
      <w:r w:rsidR="001D0070" w:rsidRPr="00C32591">
        <w:rPr>
          <w:sz w:val="24"/>
          <w:szCs w:val="24"/>
        </w:rPr>
        <w:t>.</w:t>
      </w:r>
    </w:p>
    <w:p w14:paraId="2B1088AD" w14:textId="2A844EA2" w:rsidR="008E201F" w:rsidRPr="00C566F8" w:rsidRDefault="00C32591" w:rsidP="001D0070">
      <w:pPr>
        <w:pStyle w:val="NoSpacing"/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Wimberley Village Library, 400 FM 2325, Wimberley, TX</w:t>
      </w:r>
    </w:p>
    <w:p w14:paraId="34582911" w14:textId="77777777" w:rsidR="001E7A52" w:rsidRPr="00665EB7" w:rsidRDefault="001E7A52" w:rsidP="001E7A52">
      <w:pPr>
        <w:spacing w:line="240" w:lineRule="auto"/>
        <w:jc w:val="center"/>
        <w:rPr>
          <w:sz w:val="18"/>
          <w:szCs w:val="18"/>
        </w:rPr>
      </w:pPr>
      <w:r w:rsidRPr="00665EB7">
        <w:rPr>
          <w:sz w:val="18"/>
          <w:szCs w:val="18"/>
        </w:rPr>
        <w:t xml:space="preserve">This notice is posted pursuant to </w:t>
      </w:r>
      <w:r w:rsidR="004D0480" w:rsidRPr="00665EB7">
        <w:rPr>
          <w:sz w:val="18"/>
          <w:szCs w:val="18"/>
        </w:rPr>
        <w:t>§</w:t>
      </w:r>
      <w:r w:rsidRPr="00665EB7">
        <w:rPr>
          <w:sz w:val="18"/>
          <w:szCs w:val="18"/>
        </w:rPr>
        <w:t xml:space="preserve"> 551.041 of the Texas Open Meetings Act (TX Gov. Code Ann. Ch. 551)</w:t>
      </w:r>
    </w:p>
    <w:p w14:paraId="352C514F" w14:textId="461915C7" w:rsidR="002C4D0B" w:rsidRDefault="005369EB" w:rsidP="0029698F">
      <w:pPr>
        <w:pStyle w:val="ListParagraph"/>
        <w:numPr>
          <w:ilvl w:val="0"/>
          <w:numId w:val="1"/>
        </w:numPr>
        <w:spacing w:after="100" w:afterAutospacing="1" w:line="240" w:lineRule="auto"/>
        <w:rPr>
          <w:sz w:val="24"/>
          <w:szCs w:val="24"/>
        </w:rPr>
      </w:pPr>
      <w:r w:rsidRPr="003C6541">
        <w:rPr>
          <w:sz w:val="24"/>
          <w:szCs w:val="24"/>
        </w:rPr>
        <w:t>Call to Order</w:t>
      </w:r>
    </w:p>
    <w:p w14:paraId="00381F44" w14:textId="77777777" w:rsidR="003C6541" w:rsidRPr="003C6541" w:rsidRDefault="003C6541" w:rsidP="003C6541">
      <w:pPr>
        <w:pStyle w:val="ListParagraph"/>
        <w:spacing w:after="100" w:afterAutospacing="1" w:line="240" w:lineRule="auto"/>
        <w:rPr>
          <w:sz w:val="24"/>
          <w:szCs w:val="24"/>
        </w:rPr>
      </w:pPr>
    </w:p>
    <w:p w14:paraId="041425D6" w14:textId="555C042D" w:rsidR="005369EB" w:rsidRDefault="00CA3046" w:rsidP="00A27C0B">
      <w:pPr>
        <w:pStyle w:val="ListParagraph"/>
        <w:numPr>
          <w:ilvl w:val="0"/>
          <w:numId w:val="1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Public comment</w:t>
      </w:r>
      <w:r w:rsidR="00E93531">
        <w:rPr>
          <w:sz w:val="24"/>
          <w:szCs w:val="24"/>
        </w:rPr>
        <w:t xml:space="preserve"> </w:t>
      </w:r>
    </w:p>
    <w:p w14:paraId="13FC23B7" w14:textId="77777777" w:rsidR="00A27C0B" w:rsidRDefault="00A27C0B" w:rsidP="00A27C0B">
      <w:pPr>
        <w:pStyle w:val="ListParagraph"/>
        <w:spacing w:after="100" w:afterAutospacing="1" w:line="240" w:lineRule="auto"/>
        <w:rPr>
          <w:sz w:val="24"/>
          <w:szCs w:val="24"/>
        </w:rPr>
      </w:pPr>
    </w:p>
    <w:p w14:paraId="4AF2E255" w14:textId="08838092" w:rsidR="005369EB" w:rsidRDefault="005369EB" w:rsidP="005369EB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Approval of Minutes</w:t>
      </w:r>
      <w:r w:rsidR="00FA183D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D37049">
        <w:rPr>
          <w:sz w:val="24"/>
          <w:szCs w:val="24"/>
        </w:rPr>
        <w:t>August</w:t>
      </w:r>
      <w:r w:rsidR="0039221F">
        <w:rPr>
          <w:sz w:val="24"/>
          <w:szCs w:val="24"/>
        </w:rPr>
        <w:t xml:space="preserve"> </w:t>
      </w:r>
      <w:r>
        <w:rPr>
          <w:sz w:val="24"/>
          <w:szCs w:val="24"/>
        </w:rPr>
        <w:t>meeting</w:t>
      </w:r>
      <w:r w:rsidR="0039221F">
        <w:rPr>
          <w:sz w:val="24"/>
          <w:szCs w:val="24"/>
        </w:rPr>
        <w:t xml:space="preserve"> (Carol</w:t>
      </w:r>
      <w:r w:rsidR="00CA3046">
        <w:rPr>
          <w:sz w:val="24"/>
          <w:szCs w:val="24"/>
        </w:rPr>
        <w:t>yn</w:t>
      </w:r>
      <w:r w:rsidR="0039221F">
        <w:rPr>
          <w:sz w:val="24"/>
          <w:szCs w:val="24"/>
        </w:rPr>
        <w:t>)</w:t>
      </w:r>
    </w:p>
    <w:p w14:paraId="62E1A909" w14:textId="77777777" w:rsidR="008F2140" w:rsidRPr="008F2140" w:rsidRDefault="008F2140" w:rsidP="008F2140">
      <w:pPr>
        <w:pStyle w:val="ListParagraph"/>
        <w:rPr>
          <w:sz w:val="24"/>
          <w:szCs w:val="24"/>
        </w:rPr>
      </w:pPr>
    </w:p>
    <w:p w14:paraId="061EB1D0" w14:textId="77777777" w:rsidR="005369EB" w:rsidRPr="00BF7AC8" w:rsidRDefault="005369EB" w:rsidP="005369EB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BF7AC8">
        <w:rPr>
          <w:sz w:val="24"/>
          <w:szCs w:val="24"/>
        </w:rPr>
        <w:t>Special Reports</w:t>
      </w:r>
    </w:p>
    <w:p w14:paraId="62982F7C" w14:textId="78562323" w:rsidR="009A73FA" w:rsidRDefault="005369EB" w:rsidP="008F2140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Friends of Library</w:t>
      </w:r>
      <w:r w:rsidR="00683CE0">
        <w:rPr>
          <w:sz w:val="24"/>
          <w:szCs w:val="24"/>
        </w:rPr>
        <w:t xml:space="preserve"> </w:t>
      </w:r>
      <w:r w:rsidR="00944DA4">
        <w:rPr>
          <w:sz w:val="24"/>
          <w:szCs w:val="24"/>
        </w:rPr>
        <w:t>(</w:t>
      </w:r>
      <w:r w:rsidR="004429C4">
        <w:rPr>
          <w:sz w:val="24"/>
          <w:szCs w:val="24"/>
        </w:rPr>
        <w:t>Tonda</w:t>
      </w:r>
      <w:r w:rsidR="00944DA4">
        <w:rPr>
          <w:sz w:val="24"/>
          <w:szCs w:val="24"/>
        </w:rPr>
        <w:t>)</w:t>
      </w:r>
    </w:p>
    <w:p w14:paraId="0362875C" w14:textId="014B3523" w:rsidR="00D37049" w:rsidRPr="00540198" w:rsidRDefault="00F725F0" w:rsidP="00540198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Library Foundation (</w:t>
      </w:r>
      <w:r w:rsidR="004429C4">
        <w:rPr>
          <w:sz w:val="24"/>
          <w:szCs w:val="24"/>
        </w:rPr>
        <w:t>Aileen</w:t>
      </w:r>
      <w:r>
        <w:rPr>
          <w:sz w:val="24"/>
          <w:szCs w:val="24"/>
        </w:rPr>
        <w:t>)</w:t>
      </w:r>
    </w:p>
    <w:p w14:paraId="75EF89B1" w14:textId="77777777" w:rsidR="005369EB" w:rsidRPr="005369EB" w:rsidRDefault="005369EB" w:rsidP="005369EB">
      <w:pPr>
        <w:pStyle w:val="ListParagraph"/>
        <w:rPr>
          <w:sz w:val="24"/>
          <w:szCs w:val="24"/>
        </w:rPr>
      </w:pPr>
    </w:p>
    <w:p w14:paraId="01825120" w14:textId="6BB37DAD" w:rsidR="00146913" w:rsidRDefault="005369EB" w:rsidP="00146913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BF7AC8">
        <w:rPr>
          <w:sz w:val="24"/>
          <w:szCs w:val="24"/>
        </w:rPr>
        <w:t xml:space="preserve"> Staff and Board Reports</w:t>
      </w:r>
    </w:p>
    <w:p w14:paraId="43F0DBA6" w14:textId="4E719694" w:rsidR="00386459" w:rsidRDefault="00146913" w:rsidP="00386459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Correspondence (Carolyn)</w:t>
      </w:r>
    </w:p>
    <w:p w14:paraId="76AA957D" w14:textId="31790380" w:rsidR="00F62E39" w:rsidRDefault="00F62E39" w:rsidP="00386459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Library Director (Carolyn)</w:t>
      </w:r>
    </w:p>
    <w:p w14:paraId="5D864725" w14:textId="670BE589" w:rsidR="00F62E39" w:rsidRDefault="00F62E39" w:rsidP="00386459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Treasurer (Sharon)</w:t>
      </w:r>
    </w:p>
    <w:p w14:paraId="0C319376" w14:textId="14C3F459" w:rsidR="00540198" w:rsidRDefault="004429C4" w:rsidP="00386459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Facilities &amp; Maintenance</w:t>
      </w:r>
      <w:r w:rsidR="00540198">
        <w:rPr>
          <w:sz w:val="24"/>
          <w:szCs w:val="24"/>
        </w:rPr>
        <w:t xml:space="preserve"> </w:t>
      </w:r>
      <w:r>
        <w:rPr>
          <w:sz w:val="24"/>
          <w:szCs w:val="24"/>
        </w:rPr>
        <w:t>(D</w:t>
      </w:r>
      <w:r w:rsidR="00540198">
        <w:rPr>
          <w:sz w:val="24"/>
          <w:szCs w:val="24"/>
        </w:rPr>
        <w:t>en</w:t>
      </w:r>
      <w:r>
        <w:rPr>
          <w:sz w:val="24"/>
          <w:szCs w:val="24"/>
        </w:rPr>
        <w:t>nis</w:t>
      </w:r>
      <w:r w:rsidR="00540198">
        <w:rPr>
          <w:sz w:val="24"/>
          <w:szCs w:val="24"/>
        </w:rPr>
        <w:t>)</w:t>
      </w:r>
    </w:p>
    <w:p w14:paraId="0A273F2F" w14:textId="77777777" w:rsidR="00D37049" w:rsidRDefault="00D37049" w:rsidP="00D37049">
      <w:pPr>
        <w:pStyle w:val="ListParagraph"/>
        <w:spacing w:line="240" w:lineRule="auto"/>
        <w:ind w:left="1440"/>
        <w:rPr>
          <w:sz w:val="24"/>
          <w:szCs w:val="24"/>
        </w:rPr>
      </w:pPr>
    </w:p>
    <w:p w14:paraId="1EAF9351" w14:textId="77777777" w:rsidR="00D37049" w:rsidRDefault="00D37049" w:rsidP="00D3704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Discussion &amp; Action items (Any discussion item may be subject to Board action)</w:t>
      </w:r>
    </w:p>
    <w:p w14:paraId="004E6F30" w14:textId="606BAC50" w:rsidR="000F49C9" w:rsidRPr="000478F1" w:rsidRDefault="00D37049" w:rsidP="000478F1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Election procedures (declaration of unopposed election; cancelation of election contract with Hays County Elections Administrator</w:t>
      </w:r>
      <w:r w:rsidR="006C6AC2">
        <w:rPr>
          <w:sz w:val="24"/>
          <w:szCs w:val="24"/>
        </w:rPr>
        <w:t xml:space="preserve"> </w:t>
      </w:r>
      <w:r w:rsidR="00CA3046">
        <w:rPr>
          <w:sz w:val="24"/>
          <w:szCs w:val="24"/>
        </w:rPr>
        <w:t>–</w:t>
      </w:r>
      <w:r w:rsidR="006C6AC2">
        <w:rPr>
          <w:sz w:val="24"/>
          <w:szCs w:val="24"/>
        </w:rPr>
        <w:t xml:space="preserve"> </w:t>
      </w:r>
      <w:r w:rsidR="00CA3046">
        <w:rPr>
          <w:sz w:val="24"/>
          <w:szCs w:val="24"/>
        </w:rPr>
        <w:t>Monica/</w:t>
      </w:r>
      <w:r w:rsidR="006C6AC2">
        <w:rPr>
          <w:sz w:val="24"/>
          <w:szCs w:val="24"/>
        </w:rPr>
        <w:t>Carol</w:t>
      </w:r>
      <w:r w:rsidR="00CA3046">
        <w:rPr>
          <w:sz w:val="24"/>
          <w:szCs w:val="24"/>
        </w:rPr>
        <w:t>yn</w:t>
      </w:r>
      <w:r>
        <w:rPr>
          <w:sz w:val="24"/>
          <w:szCs w:val="24"/>
        </w:rPr>
        <w:t>)</w:t>
      </w:r>
    </w:p>
    <w:p w14:paraId="486BC23B" w14:textId="77777777" w:rsidR="00CA3046" w:rsidRPr="00CA3046" w:rsidRDefault="00CA3046" w:rsidP="00CA3046">
      <w:pPr>
        <w:pStyle w:val="ListParagraph"/>
        <w:spacing w:line="240" w:lineRule="auto"/>
        <w:ind w:left="1440"/>
        <w:rPr>
          <w:sz w:val="24"/>
          <w:szCs w:val="24"/>
        </w:rPr>
      </w:pPr>
    </w:p>
    <w:p w14:paraId="2557037A" w14:textId="77777777" w:rsidR="001E7A52" w:rsidRPr="002E0278" w:rsidRDefault="005A1656" w:rsidP="001E7A52">
      <w:pPr>
        <w:pStyle w:val="ListParagraph"/>
        <w:numPr>
          <w:ilvl w:val="0"/>
          <w:numId w:val="1"/>
        </w:numPr>
        <w:spacing w:line="240" w:lineRule="auto"/>
        <w:rPr>
          <w:sz w:val="16"/>
          <w:szCs w:val="16"/>
        </w:rPr>
      </w:pPr>
      <w:r w:rsidRPr="002E0278">
        <w:rPr>
          <w:sz w:val="24"/>
          <w:szCs w:val="24"/>
        </w:rPr>
        <w:t xml:space="preserve"> Announcements</w:t>
      </w:r>
    </w:p>
    <w:p w14:paraId="162D18B8" w14:textId="27B27B43" w:rsidR="002E0278" w:rsidRDefault="008215D5" w:rsidP="003C6541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Octob</w:t>
      </w:r>
      <w:r w:rsidR="00F21AC6">
        <w:rPr>
          <w:sz w:val="24"/>
          <w:szCs w:val="24"/>
        </w:rPr>
        <w:t>er</w:t>
      </w:r>
      <w:r w:rsidR="00EF2131" w:rsidRPr="002E0278">
        <w:rPr>
          <w:sz w:val="24"/>
          <w:szCs w:val="24"/>
        </w:rPr>
        <w:t xml:space="preserve"> </w:t>
      </w:r>
      <w:r w:rsidR="0002501A">
        <w:rPr>
          <w:sz w:val="24"/>
          <w:szCs w:val="24"/>
        </w:rPr>
        <w:t>ag</w:t>
      </w:r>
      <w:r w:rsidR="00EF2131" w:rsidRPr="002E0278">
        <w:rPr>
          <w:sz w:val="24"/>
          <w:szCs w:val="24"/>
        </w:rPr>
        <w:t xml:space="preserve">enda </w:t>
      </w:r>
      <w:r w:rsidR="0002501A">
        <w:rPr>
          <w:sz w:val="24"/>
          <w:szCs w:val="24"/>
        </w:rPr>
        <w:t>i</w:t>
      </w:r>
      <w:r w:rsidR="00EF2131" w:rsidRPr="002E0278">
        <w:rPr>
          <w:sz w:val="24"/>
          <w:szCs w:val="24"/>
        </w:rPr>
        <w:t>tems</w:t>
      </w:r>
      <w:r w:rsidR="009C6F31">
        <w:rPr>
          <w:sz w:val="24"/>
          <w:szCs w:val="24"/>
        </w:rPr>
        <w:t xml:space="preserve">: </w:t>
      </w:r>
      <w:r w:rsidR="00D55303">
        <w:rPr>
          <w:sz w:val="24"/>
          <w:szCs w:val="24"/>
        </w:rPr>
        <w:t xml:space="preserve">Charge </w:t>
      </w:r>
      <w:proofErr w:type="gramStart"/>
      <w:r w:rsidR="00D55303">
        <w:rPr>
          <w:sz w:val="24"/>
          <w:szCs w:val="24"/>
        </w:rPr>
        <w:t>to</w:t>
      </w:r>
      <w:proofErr w:type="gramEnd"/>
      <w:r w:rsidR="00D55303">
        <w:rPr>
          <w:sz w:val="24"/>
          <w:szCs w:val="24"/>
        </w:rPr>
        <w:t xml:space="preserve"> Finance Committee;</w:t>
      </w:r>
      <w:r w:rsidR="009C6F31">
        <w:rPr>
          <w:sz w:val="24"/>
          <w:szCs w:val="24"/>
        </w:rPr>
        <w:t xml:space="preserve"> Preliminary staff reviews</w:t>
      </w:r>
      <w:r w:rsidR="00773684">
        <w:rPr>
          <w:sz w:val="24"/>
          <w:szCs w:val="24"/>
        </w:rPr>
        <w:t>.</w:t>
      </w:r>
    </w:p>
    <w:p w14:paraId="5B1A0390" w14:textId="77777777" w:rsidR="003C6541" w:rsidRPr="002E0278" w:rsidRDefault="003C6541" w:rsidP="003C6541">
      <w:pPr>
        <w:pStyle w:val="ListParagraph"/>
        <w:spacing w:line="240" w:lineRule="auto"/>
        <w:ind w:left="1440"/>
        <w:rPr>
          <w:sz w:val="24"/>
          <w:szCs w:val="24"/>
        </w:rPr>
      </w:pPr>
    </w:p>
    <w:p w14:paraId="10079869" w14:textId="77777777" w:rsidR="001E7A52" w:rsidRPr="002E0278" w:rsidRDefault="001E7A52" w:rsidP="002E0278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E0278">
        <w:rPr>
          <w:sz w:val="24"/>
          <w:szCs w:val="24"/>
        </w:rPr>
        <w:t>Adjournment</w:t>
      </w:r>
    </w:p>
    <w:p w14:paraId="0E6EB99B" w14:textId="77777777" w:rsidR="0038363C" w:rsidRDefault="0038363C" w:rsidP="00212337">
      <w:pPr>
        <w:rPr>
          <w:b/>
          <w:sz w:val="18"/>
          <w:szCs w:val="18"/>
        </w:rPr>
      </w:pPr>
    </w:p>
    <w:p w14:paraId="48D33165" w14:textId="77777777" w:rsidR="00212337" w:rsidRPr="00665EB7" w:rsidRDefault="001E7A52" w:rsidP="00212337">
      <w:pPr>
        <w:rPr>
          <w:sz w:val="18"/>
          <w:szCs w:val="18"/>
        </w:rPr>
      </w:pPr>
      <w:r w:rsidRPr="00665EB7">
        <w:rPr>
          <w:b/>
          <w:sz w:val="18"/>
          <w:szCs w:val="18"/>
        </w:rPr>
        <w:t>NOTE:</w:t>
      </w:r>
      <w:r w:rsidRPr="00665EB7">
        <w:rPr>
          <w:sz w:val="18"/>
          <w:szCs w:val="18"/>
        </w:rPr>
        <w:t xml:space="preserve">  The Board may meet in cl</w:t>
      </w:r>
      <w:r w:rsidR="00564183" w:rsidRPr="00665EB7">
        <w:rPr>
          <w:sz w:val="18"/>
          <w:szCs w:val="18"/>
        </w:rPr>
        <w:t xml:space="preserve">osed session on any item above as </w:t>
      </w:r>
      <w:r w:rsidRPr="00665EB7">
        <w:rPr>
          <w:sz w:val="18"/>
          <w:szCs w:val="18"/>
        </w:rPr>
        <w:t>authorized by the TX Open Me</w:t>
      </w:r>
      <w:r w:rsidR="00212337" w:rsidRPr="00665EB7">
        <w:rPr>
          <w:sz w:val="18"/>
          <w:szCs w:val="18"/>
        </w:rPr>
        <w:t>etings Act, TX Gov. Code   Ann. Ch</w:t>
      </w:r>
      <w:r w:rsidRPr="00665EB7">
        <w:rPr>
          <w:sz w:val="18"/>
          <w:szCs w:val="18"/>
        </w:rPr>
        <w:t>. 551.</w:t>
      </w:r>
    </w:p>
    <w:sectPr w:rsidR="00212337" w:rsidRPr="00665EB7" w:rsidSect="00212337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522B"/>
    <w:multiLevelType w:val="hybridMultilevel"/>
    <w:tmpl w:val="73BC53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65C22EF"/>
    <w:multiLevelType w:val="hybridMultilevel"/>
    <w:tmpl w:val="C8C00A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90169D0"/>
    <w:multiLevelType w:val="hybridMultilevel"/>
    <w:tmpl w:val="4CACE6F2"/>
    <w:lvl w:ilvl="0" w:tplc="540243D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D15AE"/>
    <w:multiLevelType w:val="hybridMultilevel"/>
    <w:tmpl w:val="2A56B33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26779830">
    <w:abstractNumId w:val="2"/>
  </w:num>
  <w:num w:numId="2" w16cid:durableId="883981830">
    <w:abstractNumId w:val="3"/>
  </w:num>
  <w:num w:numId="3" w16cid:durableId="598372447">
    <w:abstractNumId w:val="0"/>
  </w:num>
  <w:num w:numId="4" w16cid:durableId="1081371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EB"/>
    <w:rsid w:val="00007A4F"/>
    <w:rsid w:val="00016CAB"/>
    <w:rsid w:val="0002501A"/>
    <w:rsid w:val="000478F1"/>
    <w:rsid w:val="000801ED"/>
    <w:rsid w:val="000D3891"/>
    <w:rsid w:val="000F49C9"/>
    <w:rsid w:val="00120E90"/>
    <w:rsid w:val="001358E3"/>
    <w:rsid w:val="001405F8"/>
    <w:rsid w:val="00146913"/>
    <w:rsid w:val="001557A3"/>
    <w:rsid w:val="001A10A4"/>
    <w:rsid w:val="001B22AC"/>
    <w:rsid w:val="001D0070"/>
    <w:rsid w:val="001E7A52"/>
    <w:rsid w:val="00212337"/>
    <w:rsid w:val="00217AF8"/>
    <w:rsid w:val="002207D3"/>
    <w:rsid w:val="00222656"/>
    <w:rsid w:val="00254B5F"/>
    <w:rsid w:val="00267B77"/>
    <w:rsid w:val="00271EB1"/>
    <w:rsid w:val="0029698F"/>
    <w:rsid w:val="002A48A7"/>
    <w:rsid w:val="002C0EF6"/>
    <w:rsid w:val="002C4D0B"/>
    <w:rsid w:val="002E0278"/>
    <w:rsid w:val="00310379"/>
    <w:rsid w:val="00325A14"/>
    <w:rsid w:val="00335982"/>
    <w:rsid w:val="00340560"/>
    <w:rsid w:val="00361736"/>
    <w:rsid w:val="00366BC9"/>
    <w:rsid w:val="00374C30"/>
    <w:rsid w:val="0038363C"/>
    <w:rsid w:val="00386459"/>
    <w:rsid w:val="00390E86"/>
    <w:rsid w:val="0039221F"/>
    <w:rsid w:val="003A467D"/>
    <w:rsid w:val="003C6541"/>
    <w:rsid w:val="003D1A8A"/>
    <w:rsid w:val="003D3F6D"/>
    <w:rsid w:val="0040774A"/>
    <w:rsid w:val="004418C4"/>
    <w:rsid w:val="004429C4"/>
    <w:rsid w:val="00465D88"/>
    <w:rsid w:val="004863B9"/>
    <w:rsid w:val="00491EC7"/>
    <w:rsid w:val="004D0480"/>
    <w:rsid w:val="00506CEA"/>
    <w:rsid w:val="005369EB"/>
    <w:rsid w:val="00540198"/>
    <w:rsid w:val="00554C29"/>
    <w:rsid w:val="00564183"/>
    <w:rsid w:val="00585FA8"/>
    <w:rsid w:val="005A1656"/>
    <w:rsid w:val="005B1B72"/>
    <w:rsid w:val="005F415C"/>
    <w:rsid w:val="00602283"/>
    <w:rsid w:val="006246A4"/>
    <w:rsid w:val="00635A38"/>
    <w:rsid w:val="0066125A"/>
    <w:rsid w:val="00665EB7"/>
    <w:rsid w:val="00670419"/>
    <w:rsid w:val="00683CE0"/>
    <w:rsid w:val="00693361"/>
    <w:rsid w:val="006A35AE"/>
    <w:rsid w:val="006C6AC2"/>
    <w:rsid w:val="006D1490"/>
    <w:rsid w:val="006D400A"/>
    <w:rsid w:val="00715DA0"/>
    <w:rsid w:val="007437F2"/>
    <w:rsid w:val="00750146"/>
    <w:rsid w:val="00764E91"/>
    <w:rsid w:val="00773684"/>
    <w:rsid w:val="0079162A"/>
    <w:rsid w:val="007A338D"/>
    <w:rsid w:val="007A5ABE"/>
    <w:rsid w:val="007D302D"/>
    <w:rsid w:val="007E0685"/>
    <w:rsid w:val="00801DEC"/>
    <w:rsid w:val="008215D5"/>
    <w:rsid w:val="00831E20"/>
    <w:rsid w:val="008345E9"/>
    <w:rsid w:val="00861E62"/>
    <w:rsid w:val="0087201B"/>
    <w:rsid w:val="00884773"/>
    <w:rsid w:val="008E201F"/>
    <w:rsid w:val="008E2B9B"/>
    <w:rsid w:val="008F2140"/>
    <w:rsid w:val="0094116F"/>
    <w:rsid w:val="00944DA4"/>
    <w:rsid w:val="009832FF"/>
    <w:rsid w:val="009A73FA"/>
    <w:rsid w:val="009B2A3F"/>
    <w:rsid w:val="009C6F31"/>
    <w:rsid w:val="00A20686"/>
    <w:rsid w:val="00A27C0B"/>
    <w:rsid w:val="00A60DE8"/>
    <w:rsid w:val="00A70B25"/>
    <w:rsid w:val="00A809B3"/>
    <w:rsid w:val="00A9172A"/>
    <w:rsid w:val="00AB75C1"/>
    <w:rsid w:val="00AB7C34"/>
    <w:rsid w:val="00AC3EF1"/>
    <w:rsid w:val="00B4754E"/>
    <w:rsid w:val="00B7174B"/>
    <w:rsid w:val="00B97B10"/>
    <w:rsid w:val="00BC0255"/>
    <w:rsid w:val="00BE2E38"/>
    <w:rsid w:val="00BE7553"/>
    <w:rsid w:val="00BF7AC8"/>
    <w:rsid w:val="00C24DFB"/>
    <w:rsid w:val="00C32591"/>
    <w:rsid w:val="00C436F7"/>
    <w:rsid w:val="00C45AEC"/>
    <w:rsid w:val="00C566F8"/>
    <w:rsid w:val="00C67F83"/>
    <w:rsid w:val="00C7226F"/>
    <w:rsid w:val="00C92986"/>
    <w:rsid w:val="00C97792"/>
    <w:rsid w:val="00CA3046"/>
    <w:rsid w:val="00CD3DE6"/>
    <w:rsid w:val="00D26A41"/>
    <w:rsid w:val="00D30E39"/>
    <w:rsid w:val="00D37049"/>
    <w:rsid w:val="00D37346"/>
    <w:rsid w:val="00D507D5"/>
    <w:rsid w:val="00D53001"/>
    <w:rsid w:val="00D55303"/>
    <w:rsid w:val="00D56BFD"/>
    <w:rsid w:val="00D64CA2"/>
    <w:rsid w:val="00DA72BB"/>
    <w:rsid w:val="00DE6800"/>
    <w:rsid w:val="00E07481"/>
    <w:rsid w:val="00E108C9"/>
    <w:rsid w:val="00E20371"/>
    <w:rsid w:val="00E32464"/>
    <w:rsid w:val="00E50638"/>
    <w:rsid w:val="00E93531"/>
    <w:rsid w:val="00EA3648"/>
    <w:rsid w:val="00EB59EA"/>
    <w:rsid w:val="00EF093E"/>
    <w:rsid w:val="00EF2131"/>
    <w:rsid w:val="00F20B65"/>
    <w:rsid w:val="00F21AC6"/>
    <w:rsid w:val="00F33D72"/>
    <w:rsid w:val="00F36411"/>
    <w:rsid w:val="00F62E39"/>
    <w:rsid w:val="00F71AC5"/>
    <w:rsid w:val="00F725F0"/>
    <w:rsid w:val="00F81B29"/>
    <w:rsid w:val="00FA183D"/>
    <w:rsid w:val="00FC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2EA5F"/>
  <w15:docId w15:val="{C53AB75B-24B3-41C8-BD55-258D68E4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9EB"/>
    <w:pPr>
      <w:ind w:left="720"/>
      <w:contextualSpacing/>
    </w:pPr>
  </w:style>
  <w:style w:type="paragraph" w:styleId="NoSpacing">
    <w:name w:val="No Spacing"/>
    <w:uiPriority w:val="1"/>
    <w:qFormat/>
    <w:rsid w:val="003864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Patricia Bradshaw</cp:lastModifiedBy>
  <cp:revision>2</cp:revision>
  <cp:lastPrinted>2025-09-05T14:10:00Z</cp:lastPrinted>
  <dcterms:created xsi:type="dcterms:W3CDTF">2025-09-05T14:11:00Z</dcterms:created>
  <dcterms:modified xsi:type="dcterms:W3CDTF">2025-09-05T14:11:00Z</dcterms:modified>
</cp:coreProperties>
</file>