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87E3" w14:textId="2901B0AB" w:rsidR="00E15C08" w:rsidRPr="000B40B2" w:rsidRDefault="00B1658F" w:rsidP="00B1658F">
      <w:pPr>
        <w:jc w:val="center"/>
        <w:rPr>
          <w:b/>
          <w:bCs/>
        </w:rPr>
      </w:pPr>
      <w:r w:rsidRPr="000B40B2">
        <w:rPr>
          <w:b/>
          <w:bCs/>
        </w:rPr>
        <w:t>Wimberley Village Library District Board of Trustees</w:t>
      </w:r>
    </w:p>
    <w:p w14:paraId="6F1177C9" w14:textId="092FF746" w:rsidR="00B1658F" w:rsidRPr="000B40B2" w:rsidRDefault="00B1658F" w:rsidP="00B1658F">
      <w:pPr>
        <w:jc w:val="center"/>
        <w:rPr>
          <w:b/>
          <w:bCs/>
        </w:rPr>
      </w:pPr>
      <w:r w:rsidRPr="000B40B2">
        <w:rPr>
          <w:b/>
          <w:bCs/>
        </w:rPr>
        <w:t>Regular Meeting Minutes</w:t>
      </w:r>
    </w:p>
    <w:p w14:paraId="4B1967F7" w14:textId="710B1EFF" w:rsidR="00B1658F" w:rsidRPr="000B40B2" w:rsidRDefault="00B1658F" w:rsidP="00B1658F">
      <w:pPr>
        <w:jc w:val="center"/>
        <w:rPr>
          <w:b/>
          <w:bCs/>
        </w:rPr>
      </w:pPr>
      <w:r w:rsidRPr="000B40B2">
        <w:rPr>
          <w:b/>
          <w:bCs/>
        </w:rPr>
        <w:t>September 11, 2025</w:t>
      </w:r>
    </w:p>
    <w:p w14:paraId="6B11AAE0" w14:textId="22D9CCBE" w:rsidR="00B1658F" w:rsidRPr="000B40B2" w:rsidRDefault="00B1658F" w:rsidP="00B1658F">
      <w:pPr>
        <w:jc w:val="center"/>
        <w:rPr>
          <w:b/>
          <w:bCs/>
        </w:rPr>
      </w:pPr>
      <w:r w:rsidRPr="000B40B2">
        <w:rPr>
          <w:b/>
          <w:bCs/>
        </w:rPr>
        <w:t>2:30p.m.</w:t>
      </w:r>
    </w:p>
    <w:p w14:paraId="72A76341" w14:textId="4D1F5B3E" w:rsidR="00B1658F" w:rsidRDefault="00B1658F" w:rsidP="00B1658F">
      <w:r w:rsidRPr="000B40B2">
        <w:rPr>
          <w:b/>
          <w:bCs/>
        </w:rPr>
        <w:t>Present</w:t>
      </w:r>
      <w:r w:rsidR="002B3512" w:rsidRPr="000B40B2">
        <w:rPr>
          <w:b/>
          <w:bCs/>
        </w:rPr>
        <w:t>:</w:t>
      </w:r>
      <w:r w:rsidR="002B3512">
        <w:t xml:space="preserve"> Trustees</w:t>
      </w:r>
      <w:r>
        <w:t xml:space="preserve"> Dell Hood, Sharon Criswell, Aileen Edginton, and Monica Rasco.  Also present were Library Director Carolyn Manning and Foundation Treasurer Dennis Lee.</w:t>
      </w:r>
    </w:p>
    <w:p w14:paraId="568C2364" w14:textId="34751DDF" w:rsidR="00B1658F" w:rsidRDefault="00B1658F" w:rsidP="00B1658F">
      <w:r w:rsidRPr="000B40B2">
        <w:rPr>
          <w:b/>
          <w:bCs/>
        </w:rPr>
        <w:t>Not present:</w:t>
      </w:r>
      <w:r>
        <w:t xml:space="preserve"> Trustee Patrick Cox and Treasurer Sharon Drobeck.</w:t>
      </w:r>
    </w:p>
    <w:p w14:paraId="20C1C945" w14:textId="2B5E76D5" w:rsidR="00B1658F" w:rsidRDefault="00B1658F" w:rsidP="00B1658F">
      <w:r w:rsidRPr="000B40B2">
        <w:rPr>
          <w:b/>
          <w:bCs/>
        </w:rPr>
        <w:t>Call to Order:</w:t>
      </w:r>
      <w:r>
        <w:t xml:space="preserve"> 2:30 p.m.</w:t>
      </w:r>
    </w:p>
    <w:p w14:paraId="7044B687" w14:textId="1C7177DD" w:rsidR="00B1658F" w:rsidRDefault="00B1658F" w:rsidP="00B1658F">
      <w:r w:rsidRPr="000B40B2">
        <w:rPr>
          <w:b/>
          <w:bCs/>
        </w:rPr>
        <w:t>Public Comment:</w:t>
      </w:r>
      <w:r>
        <w:t xml:space="preserve"> None</w:t>
      </w:r>
    </w:p>
    <w:p w14:paraId="2F529223" w14:textId="7DE9AB74" w:rsidR="00B1658F" w:rsidRDefault="00B1658F" w:rsidP="00B1658F">
      <w:r w:rsidRPr="000B40B2">
        <w:rPr>
          <w:b/>
          <w:bCs/>
        </w:rPr>
        <w:t>Approval of Minutes:</w:t>
      </w:r>
      <w:r>
        <w:t xml:space="preserve"> The August 14, </w:t>
      </w:r>
      <w:proofErr w:type="gramStart"/>
      <w:r>
        <w:t>2025</w:t>
      </w:r>
      <w:proofErr w:type="gramEnd"/>
      <w:r>
        <w:t xml:space="preserve"> regular meeting minutes were approved by unanimous consent.</w:t>
      </w:r>
    </w:p>
    <w:p w14:paraId="6AE4B00B" w14:textId="3333FD1D" w:rsidR="00B1658F" w:rsidRPr="000B40B2" w:rsidRDefault="00B1658F" w:rsidP="00B1658F">
      <w:pPr>
        <w:rPr>
          <w:b/>
          <w:bCs/>
        </w:rPr>
      </w:pPr>
      <w:r w:rsidRPr="000B40B2">
        <w:rPr>
          <w:b/>
          <w:bCs/>
        </w:rPr>
        <w:t>Special Reports:</w:t>
      </w:r>
    </w:p>
    <w:p w14:paraId="6B96FDC1" w14:textId="7851D6E5" w:rsidR="00B1658F" w:rsidRDefault="00B1658F" w:rsidP="00B1658F">
      <w:r>
        <w:tab/>
      </w:r>
      <w:r w:rsidRPr="000B40B2">
        <w:rPr>
          <w:b/>
          <w:bCs/>
        </w:rPr>
        <w:t>Friends of the Library</w:t>
      </w:r>
      <w:proofErr w:type="gramStart"/>
      <w:r w:rsidRPr="000B40B2">
        <w:rPr>
          <w:b/>
          <w:bCs/>
        </w:rPr>
        <w:t>:</w:t>
      </w:r>
      <w:r>
        <w:t xml:space="preserve">  </w:t>
      </w:r>
      <w:r w:rsidR="004F6E9B">
        <w:t>Director</w:t>
      </w:r>
      <w:proofErr w:type="gramEnd"/>
      <w:r w:rsidR="004F6E9B">
        <w:t xml:space="preserve"> Manning and Friends’ Treasurer Dennis Lee</w:t>
      </w:r>
      <w:r w:rsidR="00934A0C">
        <w:t xml:space="preserve"> informed the Trustees that the Friends</w:t>
      </w:r>
      <w:r w:rsidR="002552A1">
        <w:t>’</w:t>
      </w:r>
      <w:r w:rsidR="00934A0C">
        <w:t xml:space="preserve"> Board voted unanimously to donate $3,800 </w:t>
      </w:r>
      <w:r w:rsidR="008A650E">
        <w:t>raised at the Mini Gol</w:t>
      </w:r>
      <w:r w:rsidR="002E5767">
        <w:t xml:space="preserve">f Fundraiser, </w:t>
      </w:r>
      <w:r w:rsidR="008A650E">
        <w:t xml:space="preserve">to the parking lot project.  </w:t>
      </w:r>
      <w:r w:rsidR="002E5767">
        <w:t xml:space="preserve">Dennis Lee </w:t>
      </w:r>
      <w:proofErr w:type="gramStart"/>
      <w:r w:rsidR="002552A1">
        <w:t>reported</w:t>
      </w:r>
      <w:proofErr w:type="gramEnd"/>
      <w:r w:rsidR="002552A1">
        <w:t xml:space="preserve"> the Friends’ Board donated $4,000 </w:t>
      </w:r>
      <w:r w:rsidR="00CD1834">
        <w:t xml:space="preserve">to the </w:t>
      </w:r>
      <w:proofErr w:type="gramStart"/>
      <w:r w:rsidR="00CD1834">
        <w:t>Library</w:t>
      </w:r>
      <w:proofErr w:type="gramEnd"/>
      <w:r w:rsidR="00CD1834">
        <w:t xml:space="preserve"> for the creation of a </w:t>
      </w:r>
      <w:r w:rsidR="00FC4C60">
        <w:t>Genealog</w:t>
      </w:r>
      <w:r w:rsidR="0053317B">
        <w:t>y Center.  The funds will be used to purchase online database subscriptions and a scanner.</w:t>
      </w:r>
    </w:p>
    <w:p w14:paraId="26015258" w14:textId="509D9E42" w:rsidR="00B1658F" w:rsidRDefault="00B1658F" w:rsidP="00B1658F">
      <w:r>
        <w:tab/>
      </w:r>
      <w:r w:rsidRPr="000B40B2">
        <w:rPr>
          <w:b/>
          <w:bCs/>
        </w:rPr>
        <w:t>Library Foundation:</w:t>
      </w:r>
      <w:r>
        <w:t xml:space="preserve"> Aileen Edgington presented the Foundation’s report.</w:t>
      </w:r>
      <w:r w:rsidR="001C2EE2">
        <w:t xml:space="preserve"> There was no meeting this </w:t>
      </w:r>
      <w:proofErr w:type="gramStart"/>
      <w:r w:rsidR="001C2EE2">
        <w:t>month</w:t>
      </w:r>
      <w:proofErr w:type="gramEnd"/>
      <w:r w:rsidR="001C2EE2">
        <w:t xml:space="preserve"> but the Foundation Board will meet </w:t>
      </w:r>
      <w:r w:rsidR="00872239">
        <w:t xml:space="preserve">October 2, 2025.  Currently the Foundation has $119,500 in their account.  </w:t>
      </w:r>
      <w:r w:rsidR="00B21198">
        <w:t xml:space="preserve">Much of the playscape and legacy artwork costs have been paid and $9,000 </w:t>
      </w:r>
      <w:r w:rsidR="00D2418B">
        <w:t>was paid to the civil engineer for the parking lot project.  Roof repair costs will come in under budget and if the</w:t>
      </w:r>
      <w:r w:rsidR="00ED444F">
        <w:t xml:space="preserve"> costs of</w:t>
      </w:r>
      <w:r w:rsidR="00D2418B">
        <w:t xml:space="preserve"> </w:t>
      </w:r>
      <w:r w:rsidR="00302379">
        <w:t>this</w:t>
      </w:r>
      <w:r w:rsidR="00D2418B">
        <w:t xml:space="preserve"> project </w:t>
      </w:r>
      <w:r w:rsidR="00ED444F">
        <w:t>exceed</w:t>
      </w:r>
      <w:r w:rsidR="00302379">
        <w:t xml:space="preserve"> </w:t>
      </w:r>
      <w:r w:rsidR="00ED444F">
        <w:t>$100,00</w:t>
      </w:r>
      <w:r w:rsidR="00E241BA">
        <w:t>0</w:t>
      </w:r>
      <w:r w:rsidR="00302379">
        <w:t>,</w:t>
      </w:r>
      <w:r w:rsidR="00E241BA">
        <w:t xml:space="preserve"> the Foundation is e</w:t>
      </w:r>
      <w:r w:rsidR="00D427FD">
        <w:t>xpected to go out for bids.</w:t>
      </w:r>
    </w:p>
    <w:p w14:paraId="4D7484D1" w14:textId="2C1BCFFE" w:rsidR="00B1658F" w:rsidRPr="000B40B2" w:rsidRDefault="00B1658F" w:rsidP="00B1658F">
      <w:pPr>
        <w:rPr>
          <w:b/>
          <w:bCs/>
        </w:rPr>
      </w:pPr>
      <w:r w:rsidRPr="000B40B2">
        <w:rPr>
          <w:b/>
          <w:bCs/>
        </w:rPr>
        <w:t xml:space="preserve">Staff and Board Reports: </w:t>
      </w:r>
    </w:p>
    <w:p w14:paraId="57643A31" w14:textId="2CA13FAD" w:rsidR="00B1658F" w:rsidRDefault="00B1658F" w:rsidP="00B1658F">
      <w:r>
        <w:tab/>
      </w:r>
      <w:r w:rsidRPr="000B40B2">
        <w:rPr>
          <w:b/>
          <w:bCs/>
        </w:rPr>
        <w:t>Correspondence:</w:t>
      </w:r>
      <w:r>
        <w:t xml:space="preserve"> None</w:t>
      </w:r>
    </w:p>
    <w:p w14:paraId="4D6BBCE4" w14:textId="08FA8288" w:rsidR="00B1658F" w:rsidRDefault="00B1658F" w:rsidP="00B1658F">
      <w:r>
        <w:tab/>
      </w:r>
      <w:r w:rsidRPr="000B40B2">
        <w:rPr>
          <w:b/>
          <w:bCs/>
        </w:rPr>
        <w:t>Director Report:</w:t>
      </w:r>
      <w:r>
        <w:t xml:space="preserve"> Director Carolyn Manning presented the Director’s Report. (filed)</w:t>
      </w:r>
    </w:p>
    <w:p w14:paraId="5E72C7A4" w14:textId="2FBD18C8" w:rsidR="00B1658F" w:rsidRDefault="00B1658F" w:rsidP="00B1658F">
      <w:r>
        <w:tab/>
      </w:r>
      <w:r w:rsidRPr="000B40B2">
        <w:rPr>
          <w:b/>
          <w:bCs/>
        </w:rPr>
        <w:t>Treasurer Report:</w:t>
      </w:r>
      <w:r>
        <w:t xml:space="preserve"> Treasurer Sharon Drobeck was absent and will provide her report at a later date.</w:t>
      </w:r>
      <w:r w:rsidR="00002017">
        <w:t xml:space="preserve"> She did provide the sales tax income</w:t>
      </w:r>
      <w:r w:rsidR="00221D5D">
        <w:t xml:space="preserve"> for August.</w:t>
      </w:r>
    </w:p>
    <w:p w14:paraId="7EC38CFC" w14:textId="772A0462" w:rsidR="00B1658F" w:rsidRDefault="00B1658F" w:rsidP="00B1658F">
      <w:r>
        <w:tab/>
      </w:r>
      <w:r w:rsidRPr="000B40B2">
        <w:rPr>
          <w:b/>
          <w:bCs/>
        </w:rPr>
        <w:t>Facilities Maintenance</w:t>
      </w:r>
      <w:proofErr w:type="gramStart"/>
      <w:r w:rsidRPr="000B40B2">
        <w:rPr>
          <w:b/>
          <w:bCs/>
        </w:rPr>
        <w:t>:</w:t>
      </w:r>
      <w:r>
        <w:t xml:space="preserve">  Facilities</w:t>
      </w:r>
      <w:proofErr w:type="gramEnd"/>
      <w:r>
        <w:t xml:space="preserve"> and Maintenance Coordinator Dennis Lee presented his report.</w:t>
      </w:r>
      <w:r w:rsidR="008034D4">
        <w:t xml:space="preserve">  Dennis </w:t>
      </w:r>
      <w:r w:rsidR="00D43FDA">
        <w:t xml:space="preserve">provided updates for the HVAC system issues, the irrigation </w:t>
      </w:r>
      <w:r w:rsidR="00D43FDA">
        <w:lastRenderedPageBreak/>
        <w:t>project</w:t>
      </w:r>
      <w:r w:rsidR="009A743A">
        <w:t xml:space="preserve">, the roof repair project, the parking lot project, and a light sensor issue in the new building’s bathrooms.  Also reported </w:t>
      </w:r>
      <w:r w:rsidR="00AB3AB0">
        <w:t>was</w:t>
      </w:r>
      <w:r w:rsidR="009A743A">
        <w:t xml:space="preserve"> the purchase of items for the playscape</w:t>
      </w:r>
      <w:r w:rsidR="00A77ED2">
        <w:t xml:space="preserve">, </w:t>
      </w:r>
      <w:proofErr w:type="gramStart"/>
      <w:r w:rsidR="00A77ED2">
        <w:t>a repair</w:t>
      </w:r>
      <w:proofErr w:type="gramEnd"/>
      <w:r w:rsidR="00A77ED2">
        <w:t xml:space="preserve"> </w:t>
      </w:r>
      <w:proofErr w:type="gramStart"/>
      <w:r w:rsidR="00A77ED2">
        <w:t>for</w:t>
      </w:r>
      <w:proofErr w:type="gramEnd"/>
      <w:r w:rsidR="00A77ED2">
        <w:t xml:space="preserve"> the wireless mics in the Community Room and a </w:t>
      </w:r>
      <w:r w:rsidR="00A207AF">
        <w:t xml:space="preserve">bulb replacement for the </w:t>
      </w:r>
      <w:r w:rsidR="00E84C81">
        <w:t xml:space="preserve">rainwater treatment system. </w:t>
      </w:r>
      <w:proofErr w:type="gramStart"/>
      <w:r w:rsidR="00E84C81">
        <w:t>( Filed</w:t>
      </w:r>
      <w:proofErr w:type="gramEnd"/>
      <w:r w:rsidR="00E84C81">
        <w:t>)</w:t>
      </w:r>
    </w:p>
    <w:p w14:paraId="37EDA74B" w14:textId="385D46B9" w:rsidR="00B1658F" w:rsidRDefault="00B1658F" w:rsidP="00B1658F">
      <w:r w:rsidRPr="000B40B2">
        <w:rPr>
          <w:b/>
          <w:bCs/>
        </w:rPr>
        <w:t>Discussion and Action items</w:t>
      </w:r>
      <w:proofErr w:type="gramStart"/>
      <w:r w:rsidRPr="000B40B2">
        <w:rPr>
          <w:b/>
          <w:bCs/>
        </w:rPr>
        <w:t>:</w:t>
      </w:r>
      <w:r>
        <w:t xml:space="preserve">  </w:t>
      </w:r>
      <w:r w:rsidR="00A52AE9">
        <w:t>Elections</w:t>
      </w:r>
      <w:proofErr w:type="gramEnd"/>
      <w:r w:rsidR="00A52AE9">
        <w:t xml:space="preserve">’ Officer, Monica Rasco </w:t>
      </w:r>
      <w:r w:rsidR="006B3F86">
        <w:t>moved that unopposed candidates Aileen Edington, Patrick Cox and Dennis Lee are declared el</w:t>
      </w:r>
      <w:r w:rsidR="005B01D3">
        <w:t>ected to the Board of Trustees of the Wimberley Village Library District for two-year terms beginning Januar</w:t>
      </w:r>
      <w:r w:rsidR="00D276B9">
        <w:t xml:space="preserve">y 1, </w:t>
      </w:r>
      <w:proofErr w:type="gramStart"/>
      <w:r w:rsidR="00D276B9">
        <w:t>2026</w:t>
      </w:r>
      <w:proofErr w:type="gramEnd"/>
      <w:r w:rsidR="00D276B9">
        <w:t xml:space="preserve"> and ending December 31, 2027.</w:t>
      </w:r>
    </w:p>
    <w:p w14:paraId="0D4EC1AE" w14:textId="0DC4339F" w:rsidR="002A5240" w:rsidRDefault="002A5240" w:rsidP="00B1658F">
      <w:r>
        <w:t>The motion was seconded by Aileen Edgington and the motion passed unanimously.</w:t>
      </w:r>
    </w:p>
    <w:p w14:paraId="70CC6BC5" w14:textId="284C0772" w:rsidR="002C1BD5" w:rsidRDefault="002C1BD5" w:rsidP="00B1658F">
      <w:r>
        <w:t xml:space="preserve">Director Manning will email the Order of Cancellation to the Hays County </w:t>
      </w:r>
      <w:r w:rsidR="00AD542F">
        <w:t>Elections’ Administrator.</w:t>
      </w:r>
    </w:p>
    <w:p w14:paraId="217CA1B2" w14:textId="77777777" w:rsidR="00407DCD" w:rsidRDefault="00B1658F" w:rsidP="00B1658F">
      <w:r w:rsidRPr="000B40B2">
        <w:rPr>
          <w:b/>
          <w:bCs/>
        </w:rPr>
        <w:t>Announcements:</w:t>
      </w:r>
      <w:r>
        <w:t xml:space="preserve"> </w:t>
      </w:r>
      <w:r w:rsidR="005A683E">
        <w:t xml:space="preserve">President Hood announced the </w:t>
      </w:r>
      <w:r>
        <w:t xml:space="preserve">October agenda items: </w:t>
      </w:r>
    </w:p>
    <w:p w14:paraId="361145A6" w14:textId="3FE4CB1C" w:rsidR="00B1658F" w:rsidRDefault="00B1658F" w:rsidP="00B1658F">
      <w:r>
        <w:t>Charge to Finance Committee</w:t>
      </w:r>
      <w:r w:rsidR="00407DCD">
        <w:t xml:space="preserve"> to create a preliminary </w:t>
      </w:r>
      <w:r w:rsidR="009B6FBC">
        <w:t>2026 budget</w:t>
      </w:r>
      <w:r>
        <w:t xml:space="preserve"> and preliminary staff reviews</w:t>
      </w:r>
      <w:r w:rsidR="009B6FBC">
        <w:t xml:space="preserve"> provided by the Director.</w:t>
      </w:r>
    </w:p>
    <w:p w14:paraId="5684242C" w14:textId="5CB6FCF1" w:rsidR="00B1658F" w:rsidRDefault="00B1658F" w:rsidP="00B1658F">
      <w:pPr>
        <w:rPr>
          <w:b/>
          <w:bCs/>
        </w:rPr>
      </w:pPr>
      <w:r w:rsidRPr="000B40B2">
        <w:rPr>
          <w:b/>
          <w:bCs/>
        </w:rPr>
        <w:t>Adjournment:</w:t>
      </w:r>
    </w:p>
    <w:p w14:paraId="4E9B7839" w14:textId="633BA9E9" w:rsidR="00D97D53" w:rsidRPr="00D97D53" w:rsidRDefault="00D97D53" w:rsidP="00B1658F">
      <w:r>
        <w:t>President Hood a</w:t>
      </w:r>
      <w:r w:rsidR="008547DD">
        <w:t xml:space="preserve">djourned the meeting at </w:t>
      </w:r>
      <w:r w:rsidR="00AF2F33">
        <w:t>3:09</w:t>
      </w:r>
      <w:r w:rsidR="005A683E">
        <w:t xml:space="preserve"> p.m.</w:t>
      </w:r>
    </w:p>
    <w:p w14:paraId="1A0FCECA" w14:textId="2E47CBE4" w:rsidR="00B1658F" w:rsidRDefault="00B1658F" w:rsidP="00B1658F">
      <w:r>
        <w:t>Respectfully Submitted by Carolyn Manning for Sharon Criswell</w:t>
      </w:r>
    </w:p>
    <w:sectPr w:rsidR="00B16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8F"/>
    <w:rsid w:val="00002017"/>
    <w:rsid w:val="000B40B2"/>
    <w:rsid w:val="000D7958"/>
    <w:rsid w:val="00136A90"/>
    <w:rsid w:val="001C2EE2"/>
    <w:rsid w:val="00221D5D"/>
    <w:rsid w:val="002552A1"/>
    <w:rsid w:val="002A5240"/>
    <w:rsid w:val="002B3512"/>
    <w:rsid w:val="002C1BD5"/>
    <w:rsid w:val="002E5767"/>
    <w:rsid w:val="00302379"/>
    <w:rsid w:val="00407DCD"/>
    <w:rsid w:val="004F6E9B"/>
    <w:rsid w:val="0053317B"/>
    <w:rsid w:val="00555C2D"/>
    <w:rsid w:val="005A683E"/>
    <w:rsid w:val="005B01D3"/>
    <w:rsid w:val="00650858"/>
    <w:rsid w:val="006B3F86"/>
    <w:rsid w:val="008034D4"/>
    <w:rsid w:val="00841632"/>
    <w:rsid w:val="008547DD"/>
    <w:rsid w:val="00872239"/>
    <w:rsid w:val="008A650E"/>
    <w:rsid w:val="00934A0C"/>
    <w:rsid w:val="009A743A"/>
    <w:rsid w:val="009B6FBC"/>
    <w:rsid w:val="00A207AF"/>
    <w:rsid w:val="00A52AE9"/>
    <w:rsid w:val="00A77ED2"/>
    <w:rsid w:val="00AB3AB0"/>
    <w:rsid w:val="00AD542F"/>
    <w:rsid w:val="00AF2F33"/>
    <w:rsid w:val="00B1658F"/>
    <w:rsid w:val="00B21198"/>
    <w:rsid w:val="00C610E4"/>
    <w:rsid w:val="00CD1834"/>
    <w:rsid w:val="00D2418B"/>
    <w:rsid w:val="00D276B9"/>
    <w:rsid w:val="00D427FD"/>
    <w:rsid w:val="00D43FDA"/>
    <w:rsid w:val="00D843C8"/>
    <w:rsid w:val="00D97D53"/>
    <w:rsid w:val="00E15C08"/>
    <w:rsid w:val="00E241BA"/>
    <w:rsid w:val="00E84C81"/>
    <w:rsid w:val="00ED444F"/>
    <w:rsid w:val="00F00B39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1D7C"/>
  <w15:chartTrackingRefBased/>
  <w15:docId w15:val="{EE3E8356-4C16-4A4E-984F-95547D5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5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5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5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5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5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58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58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58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5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58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58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Manning</dc:creator>
  <cp:keywords/>
  <dc:description/>
  <cp:lastModifiedBy>Patricia Bradshaw</cp:lastModifiedBy>
  <cp:revision>2</cp:revision>
  <dcterms:created xsi:type="dcterms:W3CDTF">2025-10-06T15:51:00Z</dcterms:created>
  <dcterms:modified xsi:type="dcterms:W3CDTF">2025-10-06T15:51:00Z</dcterms:modified>
</cp:coreProperties>
</file>