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55B0F" w14:textId="4A36204D" w:rsidR="0087201B" w:rsidRPr="002A7030" w:rsidRDefault="00FD09E1" w:rsidP="005369EB">
      <w:pPr>
        <w:spacing w:line="240" w:lineRule="auto"/>
        <w:jc w:val="center"/>
        <w:rPr>
          <w:rFonts w:ascii="Lucida Sans" w:hAnsi="Lucida Sans"/>
          <w:b/>
          <w:sz w:val="24"/>
          <w:szCs w:val="24"/>
        </w:rPr>
      </w:pPr>
      <w:r w:rsidRPr="002A7030">
        <w:rPr>
          <w:rFonts w:ascii="Lucida Sans" w:hAnsi="Lucida Sans"/>
          <w:b/>
          <w:sz w:val="24"/>
          <w:szCs w:val="24"/>
        </w:rPr>
        <w:t>DEC</w:t>
      </w:r>
      <w:r w:rsidR="00A90230" w:rsidRPr="002A7030">
        <w:rPr>
          <w:rFonts w:ascii="Lucida Sans" w:hAnsi="Lucida Sans"/>
          <w:b/>
          <w:sz w:val="24"/>
          <w:szCs w:val="24"/>
        </w:rPr>
        <w:t>EM</w:t>
      </w:r>
      <w:r w:rsidR="00D37049" w:rsidRPr="002A7030">
        <w:rPr>
          <w:rFonts w:ascii="Lucida Sans" w:hAnsi="Lucida Sans"/>
          <w:b/>
          <w:sz w:val="24"/>
          <w:szCs w:val="24"/>
        </w:rPr>
        <w:t>BER</w:t>
      </w:r>
      <w:r w:rsidR="002E0278" w:rsidRPr="002A7030">
        <w:rPr>
          <w:rFonts w:ascii="Lucida Sans" w:hAnsi="Lucida Sans"/>
          <w:b/>
          <w:sz w:val="24"/>
          <w:szCs w:val="24"/>
        </w:rPr>
        <w:t xml:space="preserve"> </w:t>
      </w:r>
      <w:r w:rsidR="007F08B0">
        <w:rPr>
          <w:rFonts w:ascii="Lucida Sans" w:hAnsi="Lucida Sans"/>
          <w:b/>
          <w:sz w:val="24"/>
          <w:szCs w:val="24"/>
        </w:rPr>
        <w:t>202</w:t>
      </w:r>
      <w:r w:rsidR="005D430A">
        <w:rPr>
          <w:rFonts w:ascii="Lucida Sans" w:hAnsi="Lucida Sans"/>
          <w:b/>
          <w:sz w:val="24"/>
          <w:szCs w:val="24"/>
        </w:rPr>
        <w:t>5</w:t>
      </w:r>
      <w:r w:rsidR="007F08B0">
        <w:rPr>
          <w:rFonts w:ascii="Lucida Sans" w:hAnsi="Lucida Sans"/>
          <w:b/>
          <w:sz w:val="24"/>
          <w:szCs w:val="24"/>
        </w:rPr>
        <w:t xml:space="preserve"> </w:t>
      </w:r>
      <w:r w:rsidR="005369EB" w:rsidRPr="002A7030">
        <w:rPr>
          <w:rFonts w:ascii="Lucida Sans" w:hAnsi="Lucida Sans"/>
          <w:b/>
          <w:sz w:val="24"/>
          <w:szCs w:val="24"/>
        </w:rPr>
        <w:t>AGENDA</w:t>
      </w:r>
    </w:p>
    <w:p w14:paraId="45730C1D" w14:textId="77777777" w:rsidR="005369EB" w:rsidRPr="00C6017B" w:rsidRDefault="005369EB" w:rsidP="00386459">
      <w:pPr>
        <w:pStyle w:val="NoSpacing"/>
        <w:jc w:val="center"/>
        <w:rPr>
          <w:rFonts w:ascii="Lucida Sans" w:hAnsi="Lucida Sans"/>
        </w:rPr>
      </w:pPr>
      <w:r w:rsidRPr="00C6017B">
        <w:rPr>
          <w:rFonts w:ascii="Lucida Sans" w:hAnsi="Lucida Sans"/>
        </w:rPr>
        <w:t>WIMBERLEY VILLAGE LIBRARY DISTRICT BOARD OF TRUSTEES</w:t>
      </w:r>
    </w:p>
    <w:p w14:paraId="69A4A12E" w14:textId="77777777" w:rsidR="005369EB" w:rsidRPr="00C6017B" w:rsidRDefault="005369EB" w:rsidP="00386459">
      <w:pPr>
        <w:pStyle w:val="NoSpacing"/>
        <w:jc w:val="center"/>
        <w:rPr>
          <w:rFonts w:ascii="Lucida Sans" w:hAnsi="Lucida Sans"/>
        </w:rPr>
      </w:pPr>
      <w:r w:rsidRPr="00C6017B">
        <w:rPr>
          <w:rFonts w:ascii="Lucida Sans" w:hAnsi="Lucida Sans"/>
        </w:rPr>
        <w:t>REGULAR MONTHLY MEETING</w:t>
      </w:r>
    </w:p>
    <w:p w14:paraId="6BC84A15" w14:textId="1F42DAF2" w:rsidR="005369EB" w:rsidRDefault="005369EB" w:rsidP="00386459">
      <w:pPr>
        <w:pStyle w:val="NoSpacing"/>
        <w:jc w:val="center"/>
        <w:rPr>
          <w:rFonts w:ascii="Lucida Sans" w:hAnsi="Lucida Sans"/>
        </w:rPr>
      </w:pPr>
      <w:r w:rsidRPr="00C6017B">
        <w:rPr>
          <w:rFonts w:ascii="Lucida Sans" w:hAnsi="Lucida Sans"/>
        </w:rPr>
        <w:t xml:space="preserve">Thursday, </w:t>
      </w:r>
      <w:r w:rsidR="00FD09E1">
        <w:rPr>
          <w:rFonts w:ascii="Lucida Sans" w:hAnsi="Lucida Sans"/>
        </w:rPr>
        <w:t>Dec</w:t>
      </w:r>
      <w:r w:rsidR="00A90230" w:rsidRPr="00C6017B">
        <w:rPr>
          <w:rFonts w:ascii="Lucida Sans" w:hAnsi="Lucida Sans"/>
        </w:rPr>
        <w:t>e</w:t>
      </w:r>
      <w:r w:rsidR="00D37049" w:rsidRPr="00C6017B">
        <w:rPr>
          <w:rFonts w:ascii="Lucida Sans" w:hAnsi="Lucida Sans"/>
        </w:rPr>
        <w:t xml:space="preserve">mber </w:t>
      </w:r>
      <w:r w:rsidR="005D430A">
        <w:rPr>
          <w:rFonts w:ascii="Lucida Sans" w:hAnsi="Lucida Sans"/>
        </w:rPr>
        <w:t>11</w:t>
      </w:r>
      <w:r w:rsidR="00D37049" w:rsidRPr="00C6017B">
        <w:rPr>
          <w:rFonts w:ascii="Lucida Sans" w:hAnsi="Lucida Sans"/>
        </w:rPr>
        <w:t>,</w:t>
      </w:r>
      <w:r w:rsidR="00831E20" w:rsidRPr="00C6017B">
        <w:rPr>
          <w:rFonts w:ascii="Lucida Sans" w:hAnsi="Lucida Sans"/>
        </w:rPr>
        <w:t xml:space="preserve"> 20</w:t>
      </w:r>
      <w:r w:rsidR="005B2008">
        <w:rPr>
          <w:rFonts w:ascii="Lucida Sans" w:hAnsi="Lucida Sans"/>
        </w:rPr>
        <w:t>2</w:t>
      </w:r>
      <w:r w:rsidR="005D430A">
        <w:rPr>
          <w:rFonts w:ascii="Lucida Sans" w:hAnsi="Lucida Sans"/>
        </w:rPr>
        <w:t>5</w:t>
      </w:r>
      <w:r w:rsidRPr="00C6017B">
        <w:rPr>
          <w:rFonts w:ascii="Lucida Sans" w:hAnsi="Lucida Sans"/>
        </w:rPr>
        <w:t xml:space="preserve"> </w:t>
      </w:r>
      <w:r w:rsidR="00212337" w:rsidRPr="00C6017B">
        <w:rPr>
          <w:rFonts w:ascii="Lucida Sans" w:hAnsi="Lucida Sans"/>
        </w:rPr>
        <w:t xml:space="preserve"> </w:t>
      </w:r>
      <w:r w:rsidRPr="00C6017B">
        <w:rPr>
          <w:rFonts w:ascii="Lucida Sans" w:hAnsi="Lucida Sans"/>
        </w:rPr>
        <w:t xml:space="preserve"> </w:t>
      </w:r>
      <w:r w:rsidR="00897B22">
        <w:rPr>
          <w:rFonts w:ascii="Lucida Sans" w:hAnsi="Lucida Sans"/>
        </w:rPr>
        <w:t>2:3</w:t>
      </w:r>
      <w:r w:rsidRPr="00C6017B">
        <w:rPr>
          <w:rFonts w:ascii="Lucida Sans" w:hAnsi="Lucida Sans"/>
        </w:rPr>
        <w:t>0</w:t>
      </w:r>
      <w:r w:rsidR="001D0070" w:rsidRPr="00C6017B">
        <w:rPr>
          <w:rFonts w:ascii="Lucida Sans" w:hAnsi="Lucida Sans"/>
        </w:rPr>
        <w:t xml:space="preserve"> </w:t>
      </w:r>
      <w:r w:rsidRPr="00C6017B">
        <w:rPr>
          <w:rFonts w:ascii="Lucida Sans" w:hAnsi="Lucida Sans"/>
        </w:rPr>
        <w:t>p</w:t>
      </w:r>
      <w:r w:rsidR="001D0070" w:rsidRPr="00C6017B">
        <w:rPr>
          <w:rFonts w:ascii="Lucida Sans" w:hAnsi="Lucida Sans"/>
        </w:rPr>
        <w:t>.</w:t>
      </w:r>
      <w:r w:rsidRPr="00C6017B">
        <w:rPr>
          <w:rFonts w:ascii="Lucida Sans" w:hAnsi="Lucida Sans"/>
        </w:rPr>
        <w:t>m</w:t>
      </w:r>
      <w:r w:rsidR="001D0070" w:rsidRPr="00C6017B">
        <w:rPr>
          <w:rFonts w:ascii="Lucida Sans" w:hAnsi="Lucida Sans"/>
        </w:rPr>
        <w:t>.</w:t>
      </w:r>
    </w:p>
    <w:p w14:paraId="4805005A" w14:textId="400BA7A0" w:rsidR="007F08B0" w:rsidRDefault="007F08B0" w:rsidP="00386459">
      <w:pPr>
        <w:pStyle w:val="NoSpacing"/>
        <w:jc w:val="center"/>
        <w:rPr>
          <w:rFonts w:ascii="Lucida Sans" w:hAnsi="Lucida Sans"/>
        </w:rPr>
      </w:pPr>
      <w:r>
        <w:rPr>
          <w:rFonts w:ascii="Lucida Sans" w:hAnsi="Lucida Sans"/>
        </w:rPr>
        <w:t>Wimberley Village Library, 400 FM 2325, Wimberley, TX</w:t>
      </w:r>
    </w:p>
    <w:p w14:paraId="0A91A660" w14:textId="77777777" w:rsidR="001E7A52" w:rsidRPr="004751AF" w:rsidRDefault="001E7A52" w:rsidP="00F47ABC">
      <w:pPr>
        <w:spacing w:after="120" w:line="240" w:lineRule="auto"/>
        <w:jc w:val="center"/>
        <w:rPr>
          <w:rFonts w:ascii="Lucida Sans" w:hAnsi="Lucida Sans"/>
          <w:sz w:val="18"/>
          <w:szCs w:val="18"/>
        </w:rPr>
      </w:pPr>
      <w:r w:rsidRPr="004751AF">
        <w:rPr>
          <w:rFonts w:ascii="Lucida Sans" w:hAnsi="Lucida Sans"/>
          <w:sz w:val="18"/>
          <w:szCs w:val="18"/>
        </w:rPr>
        <w:t xml:space="preserve">This notice is posted pursuant to </w:t>
      </w:r>
      <w:r w:rsidR="004D0480" w:rsidRPr="004751AF">
        <w:rPr>
          <w:rFonts w:ascii="Lucida Sans" w:hAnsi="Lucida Sans"/>
          <w:sz w:val="18"/>
          <w:szCs w:val="18"/>
        </w:rPr>
        <w:t>§</w:t>
      </w:r>
      <w:r w:rsidRPr="004751AF">
        <w:rPr>
          <w:rFonts w:ascii="Lucida Sans" w:hAnsi="Lucida Sans"/>
          <w:sz w:val="18"/>
          <w:szCs w:val="18"/>
        </w:rPr>
        <w:t xml:space="preserve"> 551.041 of the Texas Open Meetings Act (TX Gov. Code Ann. Ch. 551)</w:t>
      </w:r>
    </w:p>
    <w:p w14:paraId="10A854C5" w14:textId="77777777" w:rsidR="008961EA" w:rsidRPr="00C6017B" w:rsidRDefault="008961EA" w:rsidP="001E7A52">
      <w:pPr>
        <w:spacing w:line="240" w:lineRule="auto"/>
        <w:jc w:val="center"/>
        <w:rPr>
          <w:rFonts w:ascii="Lucida Sans" w:hAnsi="Lucida Sans"/>
          <w:sz w:val="16"/>
          <w:szCs w:val="16"/>
        </w:rPr>
      </w:pPr>
    </w:p>
    <w:p w14:paraId="2940EA3B" w14:textId="6BB19AD7" w:rsidR="00B91623" w:rsidRDefault="005369EB" w:rsidP="00B91623">
      <w:pPr>
        <w:pStyle w:val="ListParagraph"/>
        <w:numPr>
          <w:ilvl w:val="0"/>
          <w:numId w:val="1"/>
        </w:numPr>
        <w:spacing w:after="120" w:line="240" w:lineRule="auto"/>
        <w:rPr>
          <w:rFonts w:ascii="Lucida Sans" w:hAnsi="Lucida Sans"/>
          <w:sz w:val="24"/>
          <w:szCs w:val="24"/>
        </w:rPr>
      </w:pPr>
      <w:r w:rsidRPr="00B91623">
        <w:rPr>
          <w:rFonts w:ascii="Lucida Sans" w:hAnsi="Lucida Sans"/>
          <w:sz w:val="24"/>
          <w:szCs w:val="24"/>
        </w:rPr>
        <w:t xml:space="preserve"> Call to Order</w:t>
      </w:r>
    </w:p>
    <w:p w14:paraId="1B773488" w14:textId="77777777" w:rsidR="006B3D6B" w:rsidRPr="00B91623" w:rsidRDefault="006B3D6B" w:rsidP="006B3D6B">
      <w:pPr>
        <w:pStyle w:val="ListParagraph"/>
        <w:spacing w:after="120" w:line="240" w:lineRule="auto"/>
        <w:rPr>
          <w:rFonts w:ascii="Lucida Sans" w:hAnsi="Lucida Sans"/>
          <w:sz w:val="24"/>
          <w:szCs w:val="24"/>
        </w:rPr>
      </w:pPr>
    </w:p>
    <w:p w14:paraId="75F91FF0" w14:textId="7312190A" w:rsidR="00B91623" w:rsidRPr="00B91623" w:rsidRDefault="00704A99" w:rsidP="00B91623">
      <w:pPr>
        <w:pStyle w:val="ListParagraph"/>
        <w:numPr>
          <w:ilvl w:val="0"/>
          <w:numId w:val="1"/>
        </w:numPr>
        <w:spacing w:after="120"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 </w:t>
      </w:r>
      <w:r w:rsidR="00B91623">
        <w:rPr>
          <w:rFonts w:ascii="Lucida Sans" w:hAnsi="Lucida Sans"/>
          <w:sz w:val="24"/>
          <w:szCs w:val="24"/>
        </w:rPr>
        <w:t>Oath of Office for elected Trustees (Judge Andrew Cable)</w:t>
      </w:r>
    </w:p>
    <w:p w14:paraId="4411C048" w14:textId="77777777" w:rsidR="00FD09E1" w:rsidRPr="00FD09E1" w:rsidRDefault="00FD09E1" w:rsidP="00FD09E1">
      <w:pPr>
        <w:pStyle w:val="ListParagraph"/>
        <w:spacing w:after="120" w:line="240" w:lineRule="auto"/>
        <w:rPr>
          <w:rFonts w:ascii="Lucida Sans" w:hAnsi="Lucida Sans"/>
          <w:sz w:val="24"/>
          <w:szCs w:val="24"/>
        </w:rPr>
      </w:pPr>
    </w:p>
    <w:p w14:paraId="2F0897DD" w14:textId="36299D18" w:rsidR="005369EB" w:rsidRPr="005B2008" w:rsidRDefault="005369EB" w:rsidP="0004560F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Lucida Sans" w:hAnsi="Lucida Sans"/>
          <w:sz w:val="24"/>
          <w:szCs w:val="24"/>
        </w:rPr>
      </w:pPr>
      <w:r w:rsidRPr="005B2008">
        <w:rPr>
          <w:rFonts w:ascii="Lucida Sans" w:hAnsi="Lucida Sans"/>
          <w:sz w:val="24"/>
          <w:szCs w:val="24"/>
        </w:rPr>
        <w:t xml:space="preserve"> </w:t>
      </w:r>
      <w:r w:rsidR="00831E20" w:rsidRPr="005B2008">
        <w:rPr>
          <w:rFonts w:ascii="Lucida Sans" w:hAnsi="Lucida Sans"/>
          <w:sz w:val="24"/>
          <w:szCs w:val="24"/>
        </w:rPr>
        <w:t>Public Comment</w:t>
      </w:r>
    </w:p>
    <w:p w14:paraId="77B6B4C6" w14:textId="77777777" w:rsidR="00A27C0B" w:rsidRPr="00C6017B" w:rsidRDefault="00A27C0B" w:rsidP="0004560F">
      <w:pPr>
        <w:pStyle w:val="ListParagraph"/>
        <w:spacing w:after="100" w:afterAutospacing="1" w:line="240" w:lineRule="auto"/>
        <w:rPr>
          <w:rFonts w:ascii="Lucida Sans" w:hAnsi="Lucida Sans"/>
          <w:sz w:val="24"/>
          <w:szCs w:val="24"/>
        </w:rPr>
      </w:pPr>
    </w:p>
    <w:p w14:paraId="374218AD" w14:textId="4231F5C8" w:rsidR="005369EB" w:rsidRPr="00C6017B" w:rsidRDefault="005369EB" w:rsidP="0004560F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Approval of </w:t>
      </w:r>
      <w:r w:rsidR="00F43E1F">
        <w:rPr>
          <w:rFonts w:ascii="Lucida Sans" w:hAnsi="Lucida Sans"/>
          <w:sz w:val="24"/>
          <w:szCs w:val="24"/>
        </w:rPr>
        <w:t xml:space="preserve">November </w:t>
      </w:r>
      <w:r w:rsidRPr="00C6017B">
        <w:rPr>
          <w:rFonts w:ascii="Lucida Sans" w:hAnsi="Lucida Sans"/>
          <w:sz w:val="24"/>
          <w:szCs w:val="24"/>
        </w:rPr>
        <w:t xml:space="preserve">Minutes </w:t>
      </w:r>
      <w:r w:rsidR="00211D89">
        <w:rPr>
          <w:rFonts w:ascii="Lucida Sans" w:hAnsi="Lucida Sans"/>
          <w:sz w:val="24"/>
          <w:szCs w:val="24"/>
        </w:rPr>
        <w:t>(Carolyn)</w:t>
      </w:r>
    </w:p>
    <w:p w14:paraId="7DB96B5A" w14:textId="77777777" w:rsidR="008F2140" w:rsidRPr="00C6017B" w:rsidRDefault="008F2140" w:rsidP="0004560F">
      <w:pPr>
        <w:pStyle w:val="ListParagraph"/>
        <w:rPr>
          <w:rFonts w:ascii="Lucida Sans" w:hAnsi="Lucida Sans"/>
          <w:sz w:val="24"/>
          <w:szCs w:val="24"/>
        </w:rPr>
      </w:pPr>
    </w:p>
    <w:p w14:paraId="4D5858FA" w14:textId="77777777" w:rsidR="005369EB" w:rsidRPr="00C6017B" w:rsidRDefault="005369EB" w:rsidP="0004560F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>Special Reports</w:t>
      </w:r>
    </w:p>
    <w:p w14:paraId="6C1347D1" w14:textId="41401912" w:rsidR="00211D89" w:rsidRDefault="00211D89" w:rsidP="004C7C6A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Friends of the Library (</w:t>
      </w:r>
      <w:r w:rsidR="00183995">
        <w:rPr>
          <w:rFonts w:ascii="Lucida Sans" w:hAnsi="Lucida Sans"/>
          <w:sz w:val="24"/>
          <w:szCs w:val="24"/>
        </w:rPr>
        <w:t>Tonda</w:t>
      </w:r>
      <w:r>
        <w:rPr>
          <w:rFonts w:ascii="Lucida Sans" w:hAnsi="Lucida Sans"/>
          <w:sz w:val="24"/>
          <w:szCs w:val="24"/>
        </w:rPr>
        <w:t>)</w:t>
      </w:r>
    </w:p>
    <w:p w14:paraId="6BC19E84" w14:textId="2DFFFD75" w:rsidR="00211D89" w:rsidRPr="004C7C6A" w:rsidRDefault="00211D89" w:rsidP="004C7C6A">
      <w:pPr>
        <w:pStyle w:val="ListParagraph"/>
        <w:numPr>
          <w:ilvl w:val="1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Library Foundation (Aileen)</w:t>
      </w:r>
    </w:p>
    <w:p w14:paraId="10762230" w14:textId="77777777" w:rsidR="004C7C6A" w:rsidRPr="00C6017B" w:rsidRDefault="004C7C6A" w:rsidP="004C7C6A">
      <w:pPr>
        <w:pStyle w:val="ListParagraph"/>
        <w:ind w:left="2160"/>
        <w:rPr>
          <w:rFonts w:ascii="Lucida Sans" w:hAnsi="Lucida Sans"/>
          <w:sz w:val="24"/>
          <w:szCs w:val="24"/>
        </w:rPr>
      </w:pPr>
    </w:p>
    <w:p w14:paraId="4A739BAF" w14:textId="7202329B" w:rsidR="009A73FA" w:rsidRPr="00C667F7" w:rsidRDefault="005369EB" w:rsidP="002E36D1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4C7C6A">
        <w:rPr>
          <w:rFonts w:ascii="Lucida Sans" w:hAnsi="Lucida Sans"/>
          <w:sz w:val="24"/>
          <w:szCs w:val="24"/>
        </w:rPr>
        <w:t>Staff and Board Reports</w:t>
      </w:r>
    </w:p>
    <w:p w14:paraId="43AE1FE7" w14:textId="13480BEC" w:rsidR="002E36D1" w:rsidRDefault="002E36D1" w:rsidP="008961EA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Correspondence</w:t>
      </w:r>
    </w:p>
    <w:p w14:paraId="50285945" w14:textId="2BD273B8" w:rsidR="0004560F" w:rsidRDefault="009A73FA" w:rsidP="008961EA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>Library Director</w:t>
      </w:r>
      <w:r w:rsidR="00271EB1" w:rsidRPr="00C6017B">
        <w:rPr>
          <w:rFonts w:ascii="Lucida Sans" w:hAnsi="Lucida Sans"/>
          <w:sz w:val="24"/>
          <w:szCs w:val="24"/>
        </w:rPr>
        <w:t xml:space="preserve"> </w:t>
      </w:r>
      <w:r w:rsidR="00944DA4" w:rsidRPr="00C6017B">
        <w:rPr>
          <w:rFonts w:ascii="Lucida Sans" w:hAnsi="Lucida Sans"/>
          <w:sz w:val="24"/>
          <w:szCs w:val="24"/>
        </w:rPr>
        <w:t>(Carolyn)</w:t>
      </w:r>
    </w:p>
    <w:p w14:paraId="74714AFA" w14:textId="3B7EB9A5" w:rsidR="00183995" w:rsidRDefault="00183995" w:rsidP="008961EA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Treasurer</w:t>
      </w:r>
      <w:r w:rsidR="001F4D81">
        <w:rPr>
          <w:rFonts w:ascii="Lucida Sans" w:hAnsi="Lucida Sans"/>
          <w:sz w:val="24"/>
          <w:szCs w:val="24"/>
        </w:rPr>
        <w:t xml:space="preserve"> (Sharon)</w:t>
      </w:r>
    </w:p>
    <w:p w14:paraId="321D6E4A" w14:textId="690980E1" w:rsidR="0018028C" w:rsidRPr="00C6017B" w:rsidRDefault="005D430A" w:rsidP="008961EA">
      <w:pPr>
        <w:pStyle w:val="ListParagraph"/>
        <w:numPr>
          <w:ilvl w:val="1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Facilities &amp; Maintenance (Dennis)</w:t>
      </w:r>
    </w:p>
    <w:p w14:paraId="36F59DF5" w14:textId="77777777" w:rsidR="00D37049" w:rsidRPr="00C6017B" w:rsidRDefault="00D37049" w:rsidP="0004560F">
      <w:pPr>
        <w:pStyle w:val="ListParagraph"/>
        <w:spacing w:line="240" w:lineRule="auto"/>
        <w:rPr>
          <w:rFonts w:ascii="Lucida Sans" w:hAnsi="Lucida Sans"/>
          <w:sz w:val="24"/>
          <w:szCs w:val="24"/>
        </w:rPr>
      </w:pPr>
    </w:p>
    <w:p w14:paraId="07B99D71" w14:textId="2BC7F7C3" w:rsidR="004344B3" w:rsidRDefault="0004560F" w:rsidP="00B579E9">
      <w:pPr>
        <w:pStyle w:val="ListParagraph"/>
        <w:numPr>
          <w:ilvl w:val="0"/>
          <w:numId w:val="1"/>
        </w:numPr>
        <w:spacing w:after="0" w:line="240" w:lineRule="auto"/>
        <w:ind w:left="792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 xml:space="preserve">   </w:t>
      </w:r>
      <w:r w:rsidR="00FD09E1">
        <w:rPr>
          <w:rFonts w:ascii="Lucida Sans" w:hAnsi="Lucida Sans"/>
          <w:sz w:val="24"/>
          <w:szCs w:val="24"/>
        </w:rPr>
        <w:t>A</w:t>
      </w:r>
      <w:r w:rsidR="004344B3" w:rsidRPr="00C6017B">
        <w:rPr>
          <w:rFonts w:ascii="Lucida Sans" w:hAnsi="Lucida Sans"/>
          <w:sz w:val="24"/>
          <w:szCs w:val="24"/>
        </w:rPr>
        <w:t>ction items</w:t>
      </w:r>
    </w:p>
    <w:p w14:paraId="11106FFB" w14:textId="5F981706" w:rsidR="001640C9" w:rsidRDefault="00D80208" w:rsidP="005D430A">
      <w:pPr>
        <w:pStyle w:val="ListParagraph"/>
        <w:spacing w:after="0" w:line="240" w:lineRule="auto"/>
        <w:ind w:left="792" w:firstLine="648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 xml:space="preserve">a. </w:t>
      </w:r>
      <w:r w:rsidR="00704A99">
        <w:rPr>
          <w:rFonts w:ascii="Lucida Sans" w:hAnsi="Lucida Sans"/>
          <w:sz w:val="24"/>
          <w:szCs w:val="24"/>
        </w:rPr>
        <w:t>202</w:t>
      </w:r>
      <w:r w:rsidR="005D430A">
        <w:rPr>
          <w:rFonts w:ascii="Lucida Sans" w:hAnsi="Lucida Sans"/>
          <w:sz w:val="24"/>
          <w:szCs w:val="24"/>
        </w:rPr>
        <w:t>5</w:t>
      </w:r>
      <w:r w:rsidR="00704A99">
        <w:rPr>
          <w:rFonts w:ascii="Lucida Sans" w:hAnsi="Lucida Sans"/>
          <w:sz w:val="24"/>
          <w:szCs w:val="24"/>
        </w:rPr>
        <w:t xml:space="preserve"> </w:t>
      </w:r>
      <w:r w:rsidR="0075295E">
        <w:rPr>
          <w:rFonts w:ascii="Lucida Sans" w:hAnsi="Lucida Sans"/>
          <w:sz w:val="24"/>
          <w:szCs w:val="24"/>
        </w:rPr>
        <w:t>Audi</w:t>
      </w:r>
      <w:r w:rsidR="001F4D81">
        <w:rPr>
          <w:rFonts w:ascii="Lucida Sans" w:hAnsi="Lucida Sans"/>
          <w:sz w:val="24"/>
          <w:szCs w:val="24"/>
        </w:rPr>
        <w:t>t</w:t>
      </w:r>
      <w:r w:rsidR="00704A99">
        <w:rPr>
          <w:rFonts w:ascii="Lucida Sans" w:hAnsi="Lucida Sans"/>
          <w:sz w:val="24"/>
          <w:szCs w:val="24"/>
        </w:rPr>
        <w:t xml:space="preserve"> (Sharon)</w:t>
      </w:r>
    </w:p>
    <w:p w14:paraId="341131A2" w14:textId="12A9D7E4" w:rsidR="0022075D" w:rsidRDefault="0022075D" w:rsidP="0004560F">
      <w:pPr>
        <w:spacing w:after="0" w:line="240" w:lineRule="auto"/>
        <w:ind w:left="720"/>
        <w:rPr>
          <w:rFonts w:ascii="Lucida Sans" w:hAnsi="Lucida Sans"/>
          <w:sz w:val="24"/>
          <w:szCs w:val="24"/>
        </w:rPr>
      </w:pPr>
    </w:p>
    <w:p w14:paraId="3079DC42" w14:textId="04E7DEA8" w:rsidR="0032553D" w:rsidRDefault="0022075D" w:rsidP="0032553D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 w:rsidRPr="00783DD0">
        <w:rPr>
          <w:rFonts w:ascii="Lucida Sans" w:hAnsi="Lucida Sans"/>
          <w:sz w:val="24"/>
          <w:szCs w:val="24"/>
        </w:rPr>
        <w:t xml:space="preserve">Adjourn Open Session, Convene in Closed Session </w:t>
      </w:r>
      <w:r w:rsidR="006A1D85" w:rsidRPr="00783DD0">
        <w:rPr>
          <w:rFonts w:ascii="Lucida Sans" w:hAnsi="Lucida Sans"/>
          <w:sz w:val="24"/>
          <w:szCs w:val="24"/>
        </w:rPr>
        <w:t>per</w:t>
      </w:r>
      <w:r w:rsidRPr="00783DD0">
        <w:rPr>
          <w:rFonts w:ascii="Lucida Sans" w:hAnsi="Lucida Sans"/>
          <w:sz w:val="24"/>
          <w:szCs w:val="24"/>
        </w:rPr>
        <w:t xml:space="preserve"> Sec. 551-074, Texas Open Meetings Act</w:t>
      </w:r>
      <w:r w:rsidR="008D74A7" w:rsidRPr="00783DD0">
        <w:rPr>
          <w:rFonts w:ascii="Lucida Sans" w:hAnsi="Lucida Sans"/>
          <w:sz w:val="24"/>
          <w:szCs w:val="24"/>
        </w:rPr>
        <w:t>: (1)</w:t>
      </w:r>
      <w:r w:rsidRPr="00783DD0">
        <w:rPr>
          <w:rFonts w:ascii="Lucida Sans" w:hAnsi="Lucida Sans"/>
          <w:sz w:val="24"/>
          <w:szCs w:val="24"/>
        </w:rPr>
        <w:t xml:space="preserve"> (</w:t>
      </w:r>
      <w:r w:rsidR="008D74A7" w:rsidRPr="00783DD0">
        <w:rPr>
          <w:rFonts w:ascii="Lucida Sans" w:hAnsi="Lucida Sans"/>
          <w:sz w:val="24"/>
          <w:szCs w:val="24"/>
        </w:rPr>
        <w:t xml:space="preserve">to deliberate </w:t>
      </w:r>
      <w:r w:rsidR="00783DD0" w:rsidRPr="00783DD0">
        <w:rPr>
          <w:rFonts w:ascii="Lucida Sans" w:hAnsi="Lucida Sans"/>
          <w:sz w:val="24"/>
          <w:szCs w:val="24"/>
        </w:rPr>
        <w:t>the appointment, employment, evaluation, reassignment, duties, discipline, or dismissal of a public officer or employee</w:t>
      </w:r>
      <w:r w:rsidR="00783DD0">
        <w:rPr>
          <w:rFonts w:ascii="Lucida Sans" w:hAnsi="Lucida Sans"/>
          <w:sz w:val="24"/>
          <w:szCs w:val="24"/>
        </w:rPr>
        <w:t>)</w:t>
      </w:r>
    </w:p>
    <w:p w14:paraId="4E557B6B" w14:textId="2101B415" w:rsidR="00783DD0" w:rsidRDefault="00783DD0" w:rsidP="00783DD0">
      <w:pPr>
        <w:spacing w:after="0" w:line="240" w:lineRule="auto"/>
        <w:rPr>
          <w:rFonts w:ascii="Lucida Sans" w:hAnsi="Lucida Sans"/>
          <w:sz w:val="24"/>
          <w:szCs w:val="24"/>
        </w:rPr>
      </w:pPr>
    </w:p>
    <w:p w14:paraId="6B59B231" w14:textId="1AAEE976" w:rsidR="00783DD0" w:rsidRPr="0075295E" w:rsidRDefault="00783DD0" w:rsidP="00783DD0">
      <w:pPr>
        <w:pStyle w:val="ListParagraph"/>
        <w:numPr>
          <w:ilvl w:val="0"/>
          <w:numId w:val="1"/>
        </w:numPr>
        <w:spacing w:after="0" w:line="240" w:lineRule="auto"/>
        <w:rPr>
          <w:rFonts w:ascii="Lucida Sans" w:hAnsi="Lucida Sans"/>
          <w:sz w:val="24"/>
          <w:szCs w:val="24"/>
        </w:rPr>
      </w:pPr>
      <w:r w:rsidRPr="0075295E">
        <w:rPr>
          <w:rFonts w:ascii="Lucida Sans" w:hAnsi="Lucida Sans"/>
          <w:sz w:val="24"/>
          <w:szCs w:val="24"/>
        </w:rPr>
        <w:t>Reconvene in Open Session: Action from Closed session</w:t>
      </w:r>
    </w:p>
    <w:p w14:paraId="795383FC" w14:textId="77777777" w:rsidR="00783DD0" w:rsidRPr="00783DD0" w:rsidRDefault="00783DD0" w:rsidP="00783DD0">
      <w:pPr>
        <w:spacing w:after="0" w:line="240" w:lineRule="auto"/>
        <w:rPr>
          <w:rFonts w:ascii="Lucida Sans" w:hAnsi="Lucida Sans"/>
          <w:sz w:val="24"/>
          <w:szCs w:val="24"/>
        </w:rPr>
      </w:pPr>
    </w:p>
    <w:p w14:paraId="617C1E78" w14:textId="0DDCC4FC" w:rsidR="008961EA" w:rsidRPr="008961EA" w:rsidRDefault="0032553D" w:rsidP="008961EA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16"/>
          <w:szCs w:val="16"/>
        </w:rPr>
      </w:pPr>
      <w:r>
        <w:rPr>
          <w:rFonts w:ascii="Lucida Sans" w:hAnsi="Lucida Sans"/>
          <w:sz w:val="24"/>
          <w:szCs w:val="24"/>
        </w:rPr>
        <w:t xml:space="preserve"> </w:t>
      </w:r>
      <w:r w:rsidR="0004560F" w:rsidRPr="00C6017B">
        <w:rPr>
          <w:rFonts w:ascii="Lucida Sans" w:hAnsi="Lucida Sans"/>
          <w:sz w:val="24"/>
          <w:szCs w:val="24"/>
        </w:rPr>
        <w:t>Announcements</w:t>
      </w:r>
    </w:p>
    <w:p w14:paraId="71A9CA1E" w14:textId="584B2F2C" w:rsidR="002E0278" w:rsidRPr="00C6017B" w:rsidRDefault="003D1582" w:rsidP="00127D1A">
      <w:pPr>
        <w:pStyle w:val="ListParagraph"/>
        <w:numPr>
          <w:ilvl w:val="0"/>
          <w:numId w:val="4"/>
        </w:numPr>
        <w:spacing w:line="240" w:lineRule="auto"/>
        <w:ind w:left="1080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January</w:t>
      </w:r>
      <w:r w:rsidR="00EF2131" w:rsidRPr="00C6017B">
        <w:rPr>
          <w:rFonts w:ascii="Lucida Sans" w:hAnsi="Lucida Sans"/>
          <w:sz w:val="24"/>
          <w:szCs w:val="24"/>
        </w:rPr>
        <w:t xml:space="preserve"> Agenda Items</w:t>
      </w:r>
      <w:r w:rsidR="0089446F">
        <w:rPr>
          <w:rFonts w:ascii="Lucida Sans" w:hAnsi="Lucida Sans"/>
          <w:sz w:val="24"/>
          <w:szCs w:val="24"/>
        </w:rPr>
        <w:t>: Election of District Officers; appoint standing committees and positions.</w:t>
      </w:r>
    </w:p>
    <w:p w14:paraId="19BBC9A7" w14:textId="77777777" w:rsidR="003C6541" w:rsidRPr="00C6017B" w:rsidRDefault="003C6541" w:rsidP="0004560F">
      <w:pPr>
        <w:pStyle w:val="ListParagraph"/>
        <w:spacing w:line="240" w:lineRule="auto"/>
        <w:rPr>
          <w:rFonts w:ascii="Lucida Sans" w:hAnsi="Lucida Sans"/>
          <w:sz w:val="24"/>
          <w:szCs w:val="24"/>
        </w:rPr>
      </w:pPr>
    </w:p>
    <w:p w14:paraId="5433BCBF" w14:textId="77777777" w:rsidR="001E7A52" w:rsidRDefault="001E7A52" w:rsidP="002E0278">
      <w:pPr>
        <w:pStyle w:val="ListParagraph"/>
        <w:numPr>
          <w:ilvl w:val="0"/>
          <w:numId w:val="1"/>
        </w:numPr>
        <w:spacing w:line="240" w:lineRule="auto"/>
        <w:rPr>
          <w:rFonts w:ascii="Lucida Sans" w:hAnsi="Lucida Sans"/>
          <w:sz w:val="24"/>
          <w:szCs w:val="24"/>
        </w:rPr>
      </w:pPr>
      <w:r w:rsidRPr="00C6017B">
        <w:rPr>
          <w:rFonts w:ascii="Lucida Sans" w:hAnsi="Lucida Sans"/>
          <w:sz w:val="24"/>
          <w:szCs w:val="24"/>
        </w:rPr>
        <w:t>Adjournment</w:t>
      </w:r>
    </w:p>
    <w:p w14:paraId="359FA1FD" w14:textId="77777777" w:rsidR="00F05C19" w:rsidRPr="00C6017B" w:rsidRDefault="00F05C19" w:rsidP="00F05C19">
      <w:pPr>
        <w:pStyle w:val="ListParagraph"/>
        <w:spacing w:line="240" w:lineRule="auto"/>
        <w:rPr>
          <w:rFonts w:ascii="Lucida Sans" w:hAnsi="Lucida Sans"/>
          <w:sz w:val="24"/>
          <w:szCs w:val="24"/>
        </w:rPr>
      </w:pPr>
    </w:p>
    <w:p w14:paraId="5FDCC440" w14:textId="77777777" w:rsidR="0038363C" w:rsidRPr="00C6017B" w:rsidRDefault="0038363C" w:rsidP="00212337">
      <w:pPr>
        <w:rPr>
          <w:rFonts w:ascii="Lucida Sans" w:hAnsi="Lucida Sans"/>
          <w:b/>
          <w:sz w:val="18"/>
          <w:szCs w:val="18"/>
        </w:rPr>
      </w:pPr>
    </w:p>
    <w:p w14:paraId="3361B56D" w14:textId="5128D06D" w:rsidR="00212337" w:rsidRPr="00876DEF" w:rsidRDefault="001E7A52" w:rsidP="00212337">
      <w:pPr>
        <w:rPr>
          <w:rFonts w:ascii="Lucida Sans" w:hAnsi="Lucida Sans"/>
          <w:sz w:val="18"/>
          <w:szCs w:val="18"/>
        </w:rPr>
      </w:pPr>
      <w:r w:rsidRPr="00876DEF">
        <w:rPr>
          <w:rFonts w:ascii="Lucida Sans" w:hAnsi="Lucida Sans"/>
          <w:b/>
          <w:sz w:val="18"/>
          <w:szCs w:val="18"/>
        </w:rPr>
        <w:t>NOTE:</w:t>
      </w:r>
      <w:r w:rsidRPr="00876DEF">
        <w:rPr>
          <w:rFonts w:ascii="Lucida Sans" w:hAnsi="Lucida Sans"/>
          <w:sz w:val="18"/>
          <w:szCs w:val="18"/>
        </w:rPr>
        <w:t xml:space="preserve">  The Board may meet in cl</w:t>
      </w:r>
      <w:r w:rsidR="00564183" w:rsidRPr="00876DEF">
        <w:rPr>
          <w:rFonts w:ascii="Lucida Sans" w:hAnsi="Lucida Sans"/>
          <w:sz w:val="18"/>
          <w:szCs w:val="18"/>
        </w:rPr>
        <w:t xml:space="preserve">osed session on any item above as </w:t>
      </w:r>
      <w:r w:rsidRPr="00876DEF">
        <w:rPr>
          <w:rFonts w:ascii="Lucida Sans" w:hAnsi="Lucida Sans"/>
          <w:sz w:val="18"/>
          <w:szCs w:val="18"/>
        </w:rPr>
        <w:t>authorized by the TX Open Me</w:t>
      </w:r>
      <w:r w:rsidR="00212337" w:rsidRPr="00876DEF">
        <w:rPr>
          <w:rFonts w:ascii="Lucida Sans" w:hAnsi="Lucida Sans"/>
          <w:sz w:val="18"/>
          <w:szCs w:val="18"/>
        </w:rPr>
        <w:t>etings Act, TX Gov. Code  Ann. Ch</w:t>
      </w:r>
      <w:r w:rsidRPr="00876DEF">
        <w:rPr>
          <w:rFonts w:ascii="Lucida Sans" w:hAnsi="Lucida Sans"/>
          <w:sz w:val="18"/>
          <w:szCs w:val="18"/>
        </w:rPr>
        <w:t>. 551.</w:t>
      </w:r>
    </w:p>
    <w:sectPr w:rsidR="00212337" w:rsidRPr="00876DEF" w:rsidSect="002123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522B"/>
    <w:multiLevelType w:val="hybridMultilevel"/>
    <w:tmpl w:val="73BC53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5C22EF"/>
    <w:multiLevelType w:val="hybridMultilevel"/>
    <w:tmpl w:val="C8C00AFE"/>
    <w:lvl w:ilvl="0" w:tplc="04090019">
      <w:start w:val="1"/>
      <w:numFmt w:val="lowerLetter"/>
      <w:lvlText w:val="%1.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" w15:restartNumberingAfterBreak="0">
    <w:nsid w:val="401D4F34"/>
    <w:multiLevelType w:val="hybridMultilevel"/>
    <w:tmpl w:val="4E6AB56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169D0"/>
    <w:multiLevelType w:val="hybridMultilevel"/>
    <w:tmpl w:val="4470DB18"/>
    <w:lvl w:ilvl="0" w:tplc="C8EC7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D15AE"/>
    <w:multiLevelType w:val="hybridMultilevel"/>
    <w:tmpl w:val="2A56B3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2402361">
    <w:abstractNumId w:val="3"/>
  </w:num>
  <w:num w:numId="2" w16cid:durableId="379478804">
    <w:abstractNumId w:val="4"/>
  </w:num>
  <w:num w:numId="3" w16cid:durableId="819075436">
    <w:abstractNumId w:val="0"/>
  </w:num>
  <w:num w:numId="4" w16cid:durableId="411975252">
    <w:abstractNumId w:val="1"/>
  </w:num>
  <w:num w:numId="5" w16cid:durableId="322902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EB"/>
    <w:rsid w:val="00016CAB"/>
    <w:rsid w:val="0004560F"/>
    <w:rsid w:val="0004760C"/>
    <w:rsid w:val="000801ED"/>
    <w:rsid w:val="000D3891"/>
    <w:rsid w:val="00127D1A"/>
    <w:rsid w:val="001358E3"/>
    <w:rsid w:val="001405F8"/>
    <w:rsid w:val="001640C9"/>
    <w:rsid w:val="00166360"/>
    <w:rsid w:val="0018028C"/>
    <w:rsid w:val="00183995"/>
    <w:rsid w:val="001910C7"/>
    <w:rsid w:val="001A10A4"/>
    <w:rsid w:val="001D0070"/>
    <w:rsid w:val="001E7A52"/>
    <w:rsid w:val="001F4D81"/>
    <w:rsid w:val="00211D89"/>
    <w:rsid w:val="00212337"/>
    <w:rsid w:val="0022075D"/>
    <w:rsid w:val="002207D3"/>
    <w:rsid w:val="00222656"/>
    <w:rsid w:val="00222F0C"/>
    <w:rsid w:val="00254B5F"/>
    <w:rsid w:val="00267A11"/>
    <w:rsid w:val="00271EB1"/>
    <w:rsid w:val="00296449"/>
    <w:rsid w:val="002A48A7"/>
    <w:rsid w:val="002A7030"/>
    <w:rsid w:val="002C0EF6"/>
    <w:rsid w:val="002C4D0B"/>
    <w:rsid w:val="002E0278"/>
    <w:rsid w:val="002E36D1"/>
    <w:rsid w:val="00310379"/>
    <w:rsid w:val="0032553D"/>
    <w:rsid w:val="00335982"/>
    <w:rsid w:val="00340560"/>
    <w:rsid w:val="0038363C"/>
    <w:rsid w:val="00386459"/>
    <w:rsid w:val="00390E86"/>
    <w:rsid w:val="0039221F"/>
    <w:rsid w:val="003A467D"/>
    <w:rsid w:val="003C6541"/>
    <w:rsid w:val="003D1582"/>
    <w:rsid w:val="003D3F6D"/>
    <w:rsid w:val="004344B3"/>
    <w:rsid w:val="004418C4"/>
    <w:rsid w:val="004419A8"/>
    <w:rsid w:val="00456CC5"/>
    <w:rsid w:val="00465D88"/>
    <w:rsid w:val="004751AF"/>
    <w:rsid w:val="004863B9"/>
    <w:rsid w:val="004C2970"/>
    <w:rsid w:val="004C7C6A"/>
    <w:rsid w:val="004D0480"/>
    <w:rsid w:val="004F2169"/>
    <w:rsid w:val="004F7C9B"/>
    <w:rsid w:val="005369EB"/>
    <w:rsid w:val="00547BCB"/>
    <w:rsid w:val="00564183"/>
    <w:rsid w:val="00585FA8"/>
    <w:rsid w:val="005A1656"/>
    <w:rsid w:val="005A3098"/>
    <w:rsid w:val="005B2008"/>
    <w:rsid w:val="005D430A"/>
    <w:rsid w:val="006246A4"/>
    <w:rsid w:val="00626C72"/>
    <w:rsid w:val="00670419"/>
    <w:rsid w:val="00681C42"/>
    <w:rsid w:val="00683CE0"/>
    <w:rsid w:val="00693361"/>
    <w:rsid w:val="006A1D85"/>
    <w:rsid w:val="006B3D6B"/>
    <w:rsid w:val="006D1490"/>
    <w:rsid w:val="006D400A"/>
    <w:rsid w:val="006D4C12"/>
    <w:rsid w:val="00700367"/>
    <w:rsid w:val="00704A99"/>
    <w:rsid w:val="007219B6"/>
    <w:rsid w:val="007457E8"/>
    <w:rsid w:val="00750146"/>
    <w:rsid w:val="007520B3"/>
    <w:rsid w:val="0075295E"/>
    <w:rsid w:val="00764E91"/>
    <w:rsid w:val="00783DD0"/>
    <w:rsid w:val="0079162A"/>
    <w:rsid w:val="007A338D"/>
    <w:rsid w:val="007A7E92"/>
    <w:rsid w:val="007D302D"/>
    <w:rsid w:val="007E0685"/>
    <w:rsid w:val="007F08B0"/>
    <w:rsid w:val="00801DEC"/>
    <w:rsid w:val="008215D5"/>
    <w:rsid w:val="00831E20"/>
    <w:rsid w:val="008345E9"/>
    <w:rsid w:val="00861E62"/>
    <w:rsid w:val="0087201B"/>
    <w:rsid w:val="00876DEF"/>
    <w:rsid w:val="00884773"/>
    <w:rsid w:val="0089446F"/>
    <w:rsid w:val="008961EA"/>
    <w:rsid w:val="00897B22"/>
    <w:rsid w:val="008C458F"/>
    <w:rsid w:val="008D74A7"/>
    <w:rsid w:val="008E201F"/>
    <w:rsid w:val="008F2140"/>
    <w:rsid w:val="00902325"/>
    <w:rsid w:val="00920DE0"/>
    <w:rsid w:val="0094116F"/>
    <w:rsid w:val="00944DA4"/>
    <w:rsid w:val="00976515"/>
    <w:rsid w:val="009832FF"/>
    <w:rsid w:val="009A6DCF"/>
    <w:rsid w:val="009A73FA"/>
    <w:rsid w:val="009B2A3F"/>
    <w:rsid w:val="00A06C44"/>
    <w:rsid w:val="00A20686"/>
    <w:rsid w:val="00A27C0B"/>
    <w:rsid w:val="00A60DE8"/>
    <w:rsid w:val="00A809B3"/>
    <w:rsid w:val="00A90230"/>
    <w:rsid w:val="00AA3C6F"/>
    <w:rsid w:val="00AB75C1"/>
    <w:rsid w:val="00AB7C34"/>
    <w:rsid w:val="00AC3EF1"/>
    <w:rsid w:val="00B4754E"/>
    <w:rsid w:val="00B579E9"/>
    <w:rsid w:val="00B91623"/>
    <w:rsid w:val="00B97B10"/>
    <w:rsid w:val="00BC0255"/>
    <w:rsid w:val="00BE2E38"/>
    <w:rsid w:val="00BF7AC8"/>
    <w:rsid w:val="00C110A4"/>
    <w:rsid w:val="00C436F7"/>
    <w:rsid w:val="00C6017B"/>
    <w:rsid w:val="00C667F7"/>
    <w:rsid w:val="00C67F83"/>
    <w:rsid w:val="00C92986"/>
    <w:rsid w:val="00C97792"/>
    <w:rsid w:val="00CA1201"/>
    <w:rsid w:val="00CB1A99"/>
    <w:rsid w:val="00CD3DE6"/>
    <w:rsid w:val="00D26A41"/>
    <w:rsid w:val="00D37049"/>
    <w:rsid w:val="00D37346"/>
    <w:rsid w:val="00D40D13"/>
    <w:rsid w:val="00D507D5"/>
    <w:rsid w:val="00D56BFD"/>
    <w:rsid w:val="00D67005"/>
    <w:rsid w:val="00D80208"/>
    <w:rsid w:val="00DA72BB"/>
    <w:rsid w:val="00DB187C"/>
    <w:rsid w:val="00DE6800"/>
    <w:rsid w:val="00E07481"/>
    <w:rsid w:val="00E20371"/>
    <w:rsid w:val="00E66754"/>
    <w:rsid w:val="00EA3648"/>
    <w:rsid w:val="00EB59EA"/>
    <w:rsid w:val="00ED08FE"/>
    <w:rsid w:val="00EF093E"/>
    <w:rsid w:val="00EF2131"/>
    <w:rsid w:val="00F01CB8"/>
    <w:rsid w:val="00F05C19"/>
    <w:rsid w:val="00F20B65"/>
    <w:rsid w:val="00F21AC6"/>
    <w:rsid w:val="00F30E47"/>
    <w:rsid w:val="00F43E1F"/>
    <w:rsid w:val="00F47ABC"/>
    <w:rsid w:val="00F71AC5"/>
    <w:rsid w:val="00F72E68"/>
    <w:rsid w:val="00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05319"/>
  <w15:docId w15:val="{B0824967-448E-4AFF-AAAB-0946B8E89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9EB"/>
    <w:pPr>
      <w:ind w:left="720"/>
      <w:contextualSpacing/>
    </w:pPr>
  </w:style>
  <w:style w:type="paragraph" w:styleId="NoSpacing">
    <w:name w:val="No Spacing"/>
    <w:uiPriority w:val="1"/>
    <w:qFormat/>
    <w:rsid w:val="00386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Patricia Bradshaw</cp:lastModifiedBy>
  <cp:revision>2</cp:revision>
  <cp:lastPrinted>2016-11-02T01:30:00Z</cp:lastPrinted>
  <dcterms:created xsi:type="dcterms:W3CDTF">2025-12-05T15:08:00Z</dcterms:created>
  <dcterms:modified xsi:type="dcterms:W3CDTF">2025-12-05T15:08:00Z</dcterms:modified>
</cp:coreProperties>
</file>