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88B8" w14:textId="7ABA68E3" w:rsidR="009E6E8B" w:rsidRPr="00482B62" w:rsidRDefault="009E6E8B" w:rsidP="009E6E8B">
      <w:pPr>
        <w:jc w:val="center"/>
        <w:rPr>
          <w:b/>
          <w:bCs/>
        </w:rPr>
      </w:pPr>
      <w:r w:rsidRPr="00482B62">
        <w:rPr>
          <w:b/>
          <w:bCs/>
        </w:rPr>
        <w:t>Wimberley Village Library Board of Trustees</w:t>
      </w:r>
    </w:p>
    <w:p w14:paraId="06392D6D" w14:textId="3235A4D4" w:rsidR="009E6E8B" w:rsidRPr="00482B62" w:rsidRDefault="009E6E8B" w:rsidP="009E6E8B">
      <w:pPr>
        <w:jc w:val="center"/>
        <w:rPr>
          <w:b/>
          <w:bCs/>
        </w:rPr>
      </w:pPr>
      <w:r w:rsidRPr="00482B62">
        <w:rPr>
          <w:b/>
          <w:bCs/>
        </w:rPr>
        <w:t>Regular Meeting Minutes</w:t>
      </w:r>
    </w:p>
    <w:p w14:paraId="7A95FDE9" w14:textId="27EE08D1" w:rsidR="009E6E8B" w:rsidRPr="00482B62" w:rsidRDefault="009E6E8B" w:rsidP="009E6E8B">
      <w:pPr>
        <w:jc w:val="center"/>
        <w:rPr>
          <w:b/>
          <w:bCs/>
        </w:rPr>
      </w:pPr>
      <w:r w:rsidRPr="00482B62">
        <w:rPr>
          <w:b/>
          <w:bCs/>
        </w:rPr>
        <w:t>February 12, 2026</w:t>
      </w:r>
    </w:p>
    <w:p w14:paraId="15D17E79" w14:textId="704D9CB6" w:rsidR="009E6E8B" w:rsidRPr="00482B62" w:rsidRDefault="009E6E8B" w:rsidP="009E6E8B">
      <w:pPr>
        <w:jc w:val="center"/>
        <w:rPr>
          <w:b/>
          <w:bCs/>
        </w:rPr>
      </w:pPr>
      <w:r w:rsidRPr="00482B62">
        <w:rPr>
          <w:b/>
          <w:bCs/>
        </w:rPr>
        <w:t>2:30 p.m.</w:t>
      </w:r>
    </w:p>
    <w:p w14:paraId="4BADD9FD" w14:textId="77777777" w:rsidR="009E6E8B" w:rsidRDefault="009E6E8B" w:rsidP="009E6E8B">
      <w:pPr>
        <w:jc w:val="center"/>
      </w:pPr>
    </w:p>
    <w:p w14:paraId="3071D8BC" w14:textId="479C5246" w:rsidR="009E6E8B" w:rsidRDefault="009E6E8B" w:rsidP="009E6E8B">
      <w:r w:rsidRPr="00482B62">
        <w:rPr>
          <w:b/>
          <w:bCs/>
        </w:rPr>
        <w:t>Present:</w:t>
      </w:r>
      <w:r>
        <w:t xml:space="preserve">  President Aileen Edgington, Trustees Sharon Criswell, Dennis Lee and Patrick Cox.  Also present, Friends President Tonda Frady.</w:t>
      </w:r>
    </w:p>
    <w:p w14:paraId="3C20AA73" w14:textId="059323E2" w:rsidR="009E6E8B" w:rsidRDefault="009E6E8B" w:rsidP="009E6E8B">
      <w:r w:rsidRPr="00482B62">
        <w:rPr>
          <w:b/>
          <w:bCs/>
        </w:rPr>
        <w:t>Not present:</w:t>
      </w:r>
      <w:r>
        <w:t xml:space="preserve"> Trustee Monica Rasco</w:t>
      </w:r>
    </w:p>
    <w:p w14:paraId="02C60962" w14:textId="0CA64606" w:rsidR="009E6E8B" w:rsidRDefault="009E6E8B" w:rsidP="009E6E8B">
      <w:r w:rsidRPr="00482B62">
        <w:rPr>
          <w:b/>
          <w:bCs/>
        </w:rPr>
        <w:t>Call to Order:</w:t>
      </w:r>
      <w:r>
        <w:t xml:space="preserve"> 2:30 p.m.</w:t>
      </w:r>
    </w:p>
    <w:p w14:paraId="5DA00E5B" w14:textId="1569D57B" w:rsidR="009E6E8B" w:rsidRDefault="009E6E8B" w:rsidP="009E6E8B">
      <w:r>
        <w:t>Minutes from the January meeting were approved unanimously.</w:t>
      </w:r>
    </w:p>
    <w:p w14:paraId="707CFC70" w14:textId="77B48428" w:rsidR="009E6E8B" w:rsidRPr="00482B62" w:rsidRDefault="009E6E8B" w:rsidP="009E6E8B">
      <w:pPr>
        <w:rPr>
          <w:b/>
          <w:bCs/>
        </w:rPr>
      </w:pPr>
      <w:r w:rsidRPr="00482B62">
        <w:rPr>
          <w:b/>
          <w:bCs/>
        </w:rPr>
        <w:t>Special Reports</w:t>
      </w:r>
    </w:p>
    <w:p w14:paraId="7D6970B4" w14:textId="29CDF22E" w:rsidR="009E6E8B" w:rsidRDefault="009E6E8B" w:rsidP="009E6E8B">
      <w:r>
        <w:tab/>
      </w:r>
      <w:r w:rsidRPr="006612E2">
        <w:rPr>
          <w:b/>
          <w:bCs/>
        </w:rPr>
        <w:t>Friends of the Library-</w:t>
      </w:r>
      <w:r>
        <w:t xml:space="preserve"> President Tonda Frady presented the Friends report.</w:t>
      </w:r>
      <w:r w:rsidR="0028132A">
        <w:t xml:space="preserve"> The February book sale was on February 7.  </w:t>
      </w:r>
      <w:r w:rsidR="00C47C96">
        <w:t xml:space="preserve">The </w:t>
      </w:r>
      <w:r w:rsidR="00762502">
        <w:t>Friends</w:t>
      </w:r>
      <w:r w:rsidR="00C47C96">
        <w:t xml:space="preserve"> made $1,000.  </w:t>
      </w:r>
      <w:r w:rsidR="00762502">
        <w:t xml:space="preserve">The price for books was lowered to </w:t>
      </w:r>
      <w:r w:rsidR="002313C7">
        <w:t xml:space="preserve">help </w:t>
      </w:r>
      <w:r w:rsidR="00762502">
        <w:t xml:space="preserve">reduce inventory.  </w:t>
      </w:r>
      <w:r w:rsidR="002E7442">
        <w:t xml:space="preserve">Youth Librarian, Beth Jordan </w:t>
      </w:r>
      <w:r w:rsidR="002359DE">
        <w:t xml:space="preserve">requested </w:t>
      </w:r>
      <w:r w:rsidR="002E7442">
        <w:t>$2,000 to fun</w:t>
      </w:r>
      <w:r w:rsidR="00EC1AC1">
        <w:t xml:space="preserve">d </w:t>
      </w:r>
      <w:r w:rsidR="00A576CD">
        <w:t xml:space="preserve">more </w:t>
      </w:r>
      <w:r w:rsidR="006D0310">
        <w:t>STEM manipulatives</w:t>
      </w:r>
      <w:r w:rsidR="00A576CD">
        <w:t xml:space="preserve"> for the Page Turner program.</w:t>
      </w:r>
      <w:r w:rsidR="002359DE">
        <w:t xml:space="preserve"> </w:t>
      </w:r>
      <w:r w:rsidR="00A576CD">
        <w:t xml:space="preserve"> </w:t>
      </w:r>
      <w:r w:rsidR="00391C5B">
        <w:t>The Board is waiting on a wish list of fundin</w:t>
      </w:r>
      <w:r w:rsidR="006D0310">
        <w:t xml:space="preserve">g </w:t>
      </w:r>
      <w:r w:rsidR="006612E2">
        <w:t>needs from the Board of Trustees.</w:t>
      </w:r>
    </w:p>
    <w:p w14:paraId="26D76073" w14:textId="71229D97" w:rsidR="009E6E8B" w:rsidRDefault="009E6E8B" w:rsidP="009E6E8B">
      <w:r>
        <w:tab/>
      </w:r>
      <w:r w:rsidRPr="006612E2">
        <w:rPr>
          <w:b/>
          <w:bCs/>
        </w:rPr>
        <w:t>Library Foundation-</w:t>
      </w:r>
      <w:r>
        <w:t xml:space="preserve"> Foundation Treasurer</w:t>
      </w:r>
      <w:r w:rsidR="006612E2">
        <w:t xml:space="preserve"> Dennis Lee </w:t>
      </w:r>
      <w:r>
        <w:t>presented the Foundation’s report.</w:t>
      </w:r>
      <w:r w:rsidR="006612E2">
        <w:t xml:space="preserve"> </w:t>
      </w:r>
      <w:r w:rsidR="00801AD9">
        <w:t xml:space="preserve">The Foundation has approximately $176,000 in their accounts.  </w:t>
      </w:r>
      <w:r w:rsidR="00DC325C">
        <w:t>Pending</w:t>
      </w:r>
      <w:r w:rsidR="00C013D8">
        <w:t xml:space="preserve"> expenditures are</w:t>
      </w:r>
      <w:r w:rsidR="00DC325C">
        <w:t xml:space="preserve"> for the parking lot civil engineers and contractors.  The irrigation project is also pending. </w:t>
      </w:r>
      <w:r w:rsidR="00AA1A81">
        <w:t>The Annual Appeal is underway as well.  Andrew Weber was elected President</w:t>
      </w:r>
      <w:r w:rsidR="00D8196C">
        <w:t xml:space="preserve"> of the Foundation </w:t>
      </w:r>
      <w:r w:rsidR="00384814">
        <w:t>Board,</w:t>
      </w:r>
      <w:r w:rsidR="00D8196C">
        <w:t xml:space="preserve"> and all other positions remain the same for 2026. </w:t>
      </w:r>
    </w:p>
    <w:p w14:paraId="6C62AF5C" w14:textId="462179AC" w:rsidR="009E6E8B" w:rsidRPr="00482B62" w:rsidRDefault="009E6E8B" w:rsidP="009E6E8B">
      <w:pPr>
        <w:rPr>
          <w:b/>
          <w:bCs/>
        </w:rPr>
      </w:pPr>
      <w:r w:rsidRPr="00482B62">
        <w:rPr>
          <w:b/>
          <w:bCs/>
        </w:rPr>
        <w:t>Staff and Board Reports</w:t>
      </w:r>
    </w:p>
    <w:p w14:paraId="3F6A9AC0" w14:textId="13197AFF" w:rsidR="009E6E8B" w:rsidRDefault="009E6E8B" w:rsidP="009E6E8B">
      <w:r>
        <w:tab/>
      </w:r>
      <w:r w:rsidRPr="00482B62">
        <w:rPr>
          <w:b/>
          <w:bCs/>
        </w:rPr>
        <w:t>Correspondence-</w:t>
      </w:r>
      <w:r>
        <w:t xml:space="preserve"> none</w:t>
      </w:r>
    </w:p>
    <w:p w14:paraId="60420BFD" w14:textId="5D668D37" w:rsidR="009E6E8B" w:rsidRDefault="009E6E8B" w:rsidP="009E6E8B">
      <w:r>
        <w:tab/>
      </w:r>
      <w:r w:rsidRPr="00482B62">
        <w:rPr>
          <w:b/>
          <w:bCs/>
        </w:rPr>
        <w:t>Library Director-</w:t>
      </w:r>
      <w:r>
        <w:t xml:space="preserve"> Director Manning presented her report (filed).</w:t>
      </w:r>
    </w:p>
    <w:p w14:paraId="516A5F22" w14:textId="54388B34" w:rsidR="009E6E8B" w:rsidRDefault="009E6E8B" w:rsidP="009E6E8B">
      <w:r>
        <w:tab/>
      </w:r>
      <w:r w:rsidRPr="00482B62">
        <w:rPr>
          <w:b/>
          <w:bCs/>
        </w:rPr>
        <w:t>Treasurer-</w:t>
      </w:r>
      <w:r>
        <w:t xml:space="preserve"> Treasurer Sharon Drobeck was not present for the meeting and sent her report ahead of time (file</w:t>
      </w:r>
      <w:r w:rsidR="00AB26CD">
        <w:t>d</w:t>
      </w:r>
      <w:r>
        <w:t>).</w:t>
      </w:r>
    </w:p>
    <w:p w14:paraId="5E1A7EC5" w14:textId="77777777" w:rsidR="000D3DAA" w:rsidRDefault="009E6E8B" w:rsidP="000D3DAA">
      <w:pPr>
        <w:ind w:left="1080"/>
      </w:pPr>
      <w:r w:rsidRPr="000D3DAA">
        <w:rPr>
          <w:b/>
          <w:bCs/>
        </w:rPr>
        <w:t>Facilities and Maintenance</w:t>
      </w:r>
      <w:r w:rsidR="00482B62" w:rsidRPr="000D3DAA">
        <w:rPr>
          <w:b/>
          <w:bCs/>
        </w:rPr>
        <w:t>-</w:t>
      </w:r>
      <w:r w:rsidR="00482B62">
        <w:t xml:space="preserve"> Dennis Lee presented the Facilities and Maintenance report</w:t>
      </w:r>
      <w:r w:rsidR="00384814">
        <w:t xml:space="preserve">. </w:t>
      </w:r>
      <w:r w:rsidR="00D22DA6">
        <w:t xml:space="preserve">New </w:t>
      </w:r>
      <w:r w:rsidR="00A53C95">
        <w:t xml:space="preserve">issues </w:t>
      </w:r>
      <w:r w:rsidR="00F263D9">
        <w:t>include</w:t>
      </w:r>
      <w:r w:rsidR="006265E9">
        <w:t>:</w:t>
      </w:r>
      <w:r w:rsidR="00F263D9">
        <w:t xml:space="preserve"> </w:t>
      </w:r>
    </w:p>
    <w:p w14:paraId="38622D76" w14:textId="387145BB" w:rsidR="000D3DAA" w:rsidRDefault="007E3CBD" w:rsidP="0010361A">
      <w:pPr>
        <w:pStyle w:val="ListParagraph"/>
        <w:numPr>
          <w:ilvl w:val="1"/>
          <w:numId w:val="3"/>
        </w:numPr>
      </w:pPr>
      <w:r>
        <w:t>A new tv was installed by Dennis in the Friends room.</w:t>
      </w:r>
    </w:p>
    <w:p w14:paraId="4FEBD7DE" w14:textId="79F04A41" w:rsidR="000D3DAA" w:rsidRDefault="007E3CBD" w:rsidP="0010361A">
      <w:pPr>
        <w:pStyle w:val="ListParagraph"/>
        <w:numPr>
          <w:ilvl w:val="1"/>
          <w:numId w:val="3"/>
        </w:numPr>
      </w:pPr>
      <w:r>
        <w:lastRenderedPageBreak/>
        <w:t xml:space="preserve">The </w:t>
      </w:r>
      <w:r w:rsidR="0067149F">
        <w:t xml:space="preserve">grinder pump alarm </w:t>
      </w:r>
      <w:r w:rsidR="001A645C">
        <w:t xml:space="preserve">has been </w:t>
      </w:r>
      <w:r w:rsidR="000D2A3D">
        <w:t>sounding,</w:t>
      </w:r>
      <w:r w:rsidR="0067149F">
        <w:t xml:space="preserve"> and Wimberley plumbing is trying to figure out why</w:t>
      </w:r>
      <w:r>
        <w:t>.</w:t>
      </w:r>
    </w:p>
    <w:p w14:paraId="7474FC87" w14:textId="72AFB3D5" w:rsidR="000D3DAA" w:rsidRDefault="007E3CBD" w:rsidP="0010361A">
      <w:pPr>
        <w:pStyle w:val="ListParagraph"/>
        <w:numPr>
          <w:ilvl w:val="1"/>
          <w:numId w:val="3"/>
        </w:numPr>
      </w:pPr>
      <w:r>
        <w:t>Toilets</w:t>
      </w:r>
      <w:r w:rsidR="006265E9">
        <w:t xml:space="preserve"> in the original building</w:t>
      </w:r>
      <w:r>
        <w:t xml:space="preserve"> are backing </w:t>
      </w:r>
      <w:proofErr w:type="gramStart"/>
      <w:r>
        <w:t>up</w:t>
      </w:r>
      <w:proofErr w:type="gramEnd"/>
      <w:r>
        <w:t xml:space="preserve"> and </w:t>
      </w:r>
      <w:r w:rsidR="0010361A">
        <w:t>we suspect the grinder pump issue is connected</w:t>
      </w:r>
      <w:r>
        <w:t>.</w:t>
      </w:r>
      <w:r w:rsidR="006265E9">
        <w:t xml:space="preserve"> </w:t>
      </w:r>
    </w:p>
    <w:p w14:paraId="24BB5097" w14:textId="01AF29FA" w:rsidR="000A38EF" w:rsidRDefault="007E3CBD" w:rsidP="0010361A">
      <w:pPr>
        <w:pStyle w:val="ListParagraph"/>
        <w:numPr>
          <w:ilvl w:val="1"/>
          <w:numId w:val="3"/>
        </w:numPr>
      </w:pPr>
      <w:r>
        <w:t xml:space="preserve">The </w:t>
      </w:r>
      <w:r w:rsidR="00BA7B1F">
        <w:t>frozen pipe</w:t>
      </w:r>
      <w:r w:rsidR="00AB7F9F">
        <w:t xml:space="preserve"> </w:t>
      </w:r>
      <w:r w:rsidR="000D2A3D">
        <w:t xml:space="preserve">that burst </w:t>
      </w:r>
      <w:r w:rsidR="00AB7F9F">
        <w:t>has been fixed</w:t>
      </w:r>
      <w:r>
        <w:t>.</w:t>
      </w:r>
    </w:p>
    <w:p w14:paraId="35F057B9" w14:textId="33F16387" w:rsidR="000D3DAA" w:rsidRDefault="000A38EF" w:rsidP="0010361A">
      <w:pPr>
        <w:pStyle w:val="ListParagraph"/>
        <w:numPr>
          <w:ilvl w:val="1"/>
          <w:numId w:val="3"/>
        </w:numPr>
      </w:pPr>
      <w:r>
        <w:t>Sheet rock repair</w:t>
      </w:r>
      <w:r w:rsidR="004D52B3">
        <w:t xml:space="preserve"> is needed</w:t>
      </w:r>
      <w:r>
        <w:t xml:space="preserve"> due to the frozen pipe</w:t>
      </w:r>
      <w:r w:rsidR="004D52B3">
        <w:t xml:space="preserve"> bursting</w:t>
      </w:r>
      <w:r w:rsidR="007E3CBD">
        <w:t xml:space="preserve">. </w:t>
      </w:r>
      <w:r>
        <w:t xml:space="preserve"> Timm is </w:t>
      </w:r>
      <w:r w:rsidR="007E3CBD">
        <w:t>handling this.</w:t>
      </w:r>
      <w:r w:rsidR="00AB7F9F">
        <w:t xml:space="preserve"> </w:t>
      </w:r>
    </w:p>
    <w:p w14:paraId="19EABC49" w14:textId="3E7C5667" w:rsidR="0010361A" w:rsidRDefault="007E3CBD" w:rsidP="0010361A">
      <w:pPr>
        <w:pStyle w:val="ListParagraph"/>
        <w:numPr>
          <w:ilvl w:val="1"/>
          <w:numId w:val="3"/>
        </w:numPr>
      </w:pPr>
      <w:r>
        <w:t>A</w:t>
      </w:r>
      <w:r w:rsidR="00AB7F9F">
        <w:t xml:space="preserve">ir/heat handler in the staff workroom isn’t </w:t>
      </w:r>
      <w:proofErr w:type="gramStart"/>
      <w:r w:rsidR="00AB7F9F">
        <w:t>heating</w:t>
      </w:r>
      <w:proofErr w:type="gramEnd"/>
      <w:r w:rsidR="00AB7F9F">
        <w:t xml:space="preserve"> properly</w:t>
      </w:r>
      <w:r w:rsidR="000A38EF">
        <w:t xml:space="preserve">.  Carolyn will contact the A/C Guys </w:t>
      </w:r>
      <w:r w:rsidR="00140657">
        <w:t>to come out and diagnose and fix the problem</w:t>
      </w:r>
    </w:p>
    <w:p w14:paraId="243A9EAA" w14:textId="780D9152" w:rsidR="009E6E8B" w:rsidRDefault="00242C32" w:rsidP="0010361A">
      <w:pPr>
        <w:pStyle w:val="ListParagraph"/>
        <w:numPr>
          <w:ilvl w:val="1"/>
          <w:numId w:val="3"/>
        </w:numPr>
      </w:pPr>
      <w:r>
        <w:t xml:space="preserve">Lastly, Dennis </w:t>
      </w:r>
      <w:r w:rsidR="003F5499">
        <w:t>mentioned that eventually a full-time Maintenance Manager</w:t>
      </w:r>
      <w:r w:rsidR="003519A3">
        <w:t xml:space="preserve"> should be considered due to the </w:t>
      </w:r>
      <w:r w:rsidR="005F6529">
        <w:t>number</w:t>
      </w:r>
      <w:r w:rsidR="003519A3">
        <w:t xml:space="preserve"> of </w:t>
      </w:r>
      <w:r w:rsidR="00265E8B">
        <w:t xml:space="preserve">ongoing </w:t>
      </w:r>
      <w:r w:rsidR="003519A3">
        <w:t>facilities issues</w:t>
      </w:r>
      <w:r w:rsidR="00265E8B">
        <w:t xml:space="preserve">.  Dennis is working on a job description and </w:t>
      </w:r>
      <w:r w:rsidR="005F6529">
        <w:t>funding proposal.</w:t>
      </w:r>
      <w:r w:rsidR="00482B62">
        <w:t xml:space="preserve"> (filed).</w:t>
      </w:r>
    </w:p>
    <w:p w14:paraId="034994EB" w14:textId="48B99620" w:rsidR="00482B62" w:rsidRPr="008B15C6" w:rsidRDefault="00482B62" w:rsidP="008B15C6">
      <w:pPr>
        <w:ind w:left="360"/>
        <w:rPr>
          <w:b/>
          <w:bCs/>
        </w:rPr>
      </w:pPr>
      <w:r w:rsidRPr="008B15C6">
        <w:rPr>
          <w:b/>
          <w:bCs/>
        </w:rPr>
        <w:t>Action Items</w:t>
      </w:r>
    </w:p>
    <w:p w14:paraId="1629E187" w14:textId="4F6DF025" w:rsidR="00482B62" w:rsidRDefault="00482B62" w:rsidP="009E6E8B">
      <w:r>
        <w:tab/>
      </w:r>
      <w:r w:rsidR="001C3627">
        <w:t>The Board discussed creating a Facilities and Maintenance Committee</w:t>
      </w:r>
      <w:r w:rsidR="00AB5125">
        <w:t>.  It was decided that for now the current situation of Dennis, Carolyn and Timm working together is sufficient.  Patrick Cox moved</w:t>
      </w:r>
      <w:r w:rsidR="002025BF">
        <w:t xml:space="preserve"> that the Facilities and Maintenance Committee be comprised of Dennis, Carolyn, and Timm. Sharon Criswell seconded the </w:t>
      </w:r>
      <w:r w:rsidR="005F0472">
        <w:t>motion,</w:t>
      </w:r>
      <w:r w:rsidR="002025BF">
        <w:t xml:space="preserve"> and the </w:t>
      </w:r>
      <w:r w:rsidR="00A55A20">
        <w:t>motion was passed unanimously.</w:t>
      </w:r>
    </w:p>
    <w:p w14:paraId="0FC4802C" w14:textId="31C21F53" w:rsidR="00A55A20" w:rsidRDefault="00D77659" w:rsidP="009E6E8B">
      <w:r>
        <w:t xml:space="preserve">Revision of the Board’s By-laws was discussed.  The Board Members suggested </w:t>
      </w:r>
      <w:r w:rsidR="00B54815">
        <w:t>edits and Trustee Sharon Criswell volunteered to make the edits</w:t>
      </w:r>
      <w:r w:rsidR="00863B97">
        <w:t xml:space="preserve"> to be presented and </w:t>
      </w:r>
      <w:r w:rsidR="0018407D">
        <w:t>approved at</w:t>
      </w:r>
      <w:r w:rsidR="00863B97">
        <w:t xml:space="preserve"> the March meeting.  </w:t>
      </w:r>
    </w:p>
    <w:p w14:paraId="33C5A924" w14:textId="015FB0D4" w:rsidR="0018407D" w:rsidRDefault="0018407D" w:rsidP="009E6E8B">
      <w:r>
        <w:t xml:space="preserve">The issue of signatories </w:t>
      </w:r>
      <w:r w:rsidR="0010020A">
        <w:t>for the accounts at Ozona Bank</w:t>
      </w:r>
      <w:r w:rsidR="007E5577">
        <w:t xml:space="preserve"> </w:t>
      </w:r>
      <w:r>
        <w:t>was presented</w:t>
      </w:r>
      <w:r w:rsidR="00E42634">
        <w:t xml:space="preserve"> and discussed.  It was decided </w:t>
      </w:r>
      <w:r w:rsidR="006F351E">
        <w:t>to keep</w:t>
      </w:r>
      <w:r w:rsidR="001B4FAC">
        <w:t xml:space="preserve"> </w:t>
      </w:r>
      <w:r w:rsidR="002D3D4C">
        <w:t xml:space="preserve">Treasurer </w:t>
      </w:r>
      <w:r w:rsidR="001B4FAC">
        <w:t xml:space="preserve">Sharon Drobeck, </w:t>
      </w:r>
      <w:r w:rsidR="002D3D4C">
        <w:t xml:space="preserve">Trustees </w:t>
      </w:r>
      <w:r w:rsidR="001B4FAC">
        <w:t xml:space="preserve">Sharon Criswell and Aileen Edgington </w:t>
      </w:r>
      <w:r w:rsidR="00F729C1">
        <w:t xml:space="preserve">and to add Library Director Carolyn Manning to the list.  </w:t>
      </w:r>
      <w:r w:rsidR="004E3694">
        <w:t xml:space="preserve">Former President Dell Hood will be removed from the signatory list. </w:t>
      </w:r>
      <w:r w:rsidR="002D3D4C">
        <w:t xml:space="preserve">Trustee </w:t>
      </w:r>
      <w:r w:rsidR="00F729C1">
        <w:t xml:space="preserve">Dennis Lee moved </w:t>
      </w:r>
      <w:r w:rsidR="00657B5F">
        <w:t xml:space="preserve">to accept </w:t>
      </w:r>
      <w:r w:rsidR="00F729C1">
        <w:t xml:space="preserve">the </w:t>
      </w:r>
      <w:r w:rsidR="00657B5F">
        <w:t xml:space="preserve">new list of </w:t>
      </w:r>
      <w:r w:rsidR="0010020A">
        <w:t>signatories</w:t>
      </w:r>
      <w:r w:rsidR="00F729C1">
        <w:t xml:space="preserve"> </w:t>
      </w:r>
      <w:r w:rsidR="00C84B75">
        <w:t xml:space="preserve">and </w:t>
      </w:r>
      <w:r w:rsidR="007E5577">
        <w:t xml:space="preserve">Patrick Cox seconded the motion and the motion passed </w:t>
      </w:r>
      <w:r w:rsidR="00C84B75">
        <w:t>unanimously</w:t>
      </w:r>
      <w:r w:rsidR="007E5577">
        <w:t xml:space="preserve">.  </w:t>
      </w:r>
    </w:p>
    <w:p w14:paraId="75ECB095" w14:textId="2C169BEB" w:rsidR="007E5577" w:rsidRDefault="00A86BF0" w:rsidP="009E6E8B">
      <w:r>
        <w:t>The</w:t>
      </w:r>
      <w:r w:rsidR="00010FE0">
        <w:t xml:space="preserve"> position </w:t>
      </w:r>
      <w:r w:rsidR="00B86AF4">
        <w:t>for Record Retention was discussed.  Former Trustee, Dell Hood held that position</w:t>
      </w:r>
      <w:r w:rsidR="005612E9">
        <w:t xml:space="preserve"> until his recent retirement. A</w:t>
      </w:r>
      <w:r w:rsidR="004C7D50">
        <w:t xml:space="preserve"> new Record Retention Officer needs to be </w:t>
      </w:r>
      <w:r w:rsidR="005612E9">
        <w:t xml:space="preserve">assigned </w:t>
      </w:r>
      <w:r w:rsidR="00F34245">
        <w:t xml:space="preserve">and </w:t>
      </w:r>
      <w:r w:rsidR="00FA4B64">
        <w:t>approved</w:t>
      </w:r>
      <w:r w:rsidR="00F34245">
        <w:t>.</w:t>
      </w:r>
      <w:r w:rsidR="00FA4B64">
        <w:t xml:space="preserve"> Trustee Dennis Lee moved for Carolyn Manning to be the Board’s new Record Retention Officer.  </w:t>
      </w:r>
      <w:r w:rsidR="00A157CD">
        <w:t xml:space="preserve">Trustee Sharon Criswell seconded the motion and the motion passed unanimously.  </w:t>
      </w:r>
    </w:p>
    <w:p w14:paraId="70F1A965" w14:textId="3C1BFEEE" w:rsidR="008B15C6" w:rsidRDefault="004151F3" w:rsidP="009E6E8B">
      <w:r>
        <w:t xml:space="preserve">The Board discussed a wish list for possible fundraising projects.  </w:t>
      </w:r>
      <w:r w:rsidR="00667721">
        <w:t>Per the discussion it was decided</w:t>
      </w:r>
      <w:r w:rsidR="00381006">
        <w:t xml:space="preserve"> that fundraising efforts should focus on the following </w:t>
      </w:r>
      <w:r w:rsidR="00F46D11">
        <w:t xml:space="preserve">list and in the order </w:t>
      </w:r>
      <w:r w:rsidR="00EF4FD1">
        <w:t>most important/desired to least important:</w:t>
      </w:r>
    </w:p>
    <w:p w14:paraId="0A194874" w14:textId="1EBBD3FA" w:rsidR="00EF4FD1" w:rsidRDefault="00EF4FD1" w:rsidP="00C31CA4">
      <w:pPr>
        <w:pStyle w:val="ListParagraph"/>
        <w:numPr>
          <w:ilvl w:val="0"/>
          <w:numId w:val="4"/>
        </w:numPr>
      </w:pPr>
      <w:r>
        <w:lastRenderedPageBreak/>
        <w:t>Replacement of last A/C unit in original building</w:t>
      </w:r>
    </w:p>
    <w:p w14:paraId="287C7A65" w14:textId="4A81E1A8" w:rsidR="00EF4FD1" w:rsidRDefault="000116F4" w:rsidP="00C31CA4">
      <w:pPr>
        <w:pStyle w:val="ListParagraph"/>
        <w:numPr>
          <w:ilvl w:val="0"/>
          <w:numId w:val="4"/>
        </w:numPr>
      </w:pPr>
      <w:r>
        <w:t>Parking lot re-</w:t>
      </w:r>
      <w:proofErr w:type="gramStart"/>
      <w:r>
        <w:t>striping</w:t>
      </w:r>
      <w:proofErr w:type="gramEnd"/>
    </w:p>
    <w:p w14:paraId="6165F7BF" w14:textId="2AE5C498" w:rsidR="000116F4" w:rsidRDefault="000116F4" w:rsidP="00C31CA4">
      <w:pPr>
        <w:pStyle w:val="ListParagraph"/>
        <w:numPr>
          <w:ilvl w:val="0"/>
          <w:numId w:val="4"/>
        </w:numPr>
      </w:pPr>
      <w:r>
        <w:t>Water and environmental conservation signage</w:t>
      </w:r>
    </w:p>
    <w:p w14:paraId="4C6BF8D8" w14:textId="4A094CFC" w:rsidR="000116F4" w:rsidRDefault="00AC6D98" w:rsidP="00C31CA4">
      <w:pPr>
        <w:pStyle w:val="ListParagraph"/>
        <w:numPr>
          <w:ilvl w:val="0"/>
          <w:numId w:val="4"/>
        </w:numPr>
      </w:pPr>
      <w:r>
        <w:t>Covering and seating for the Wimberley Community Room patio</w:t>
      </w:r>
    </w:p>
    <w:p w14:paraId="01A9BDED" w14:textId="08293B8B" w:rsidR="00C31CA4" w:rsidRDefault="00C31CA4" w:rsidP="00C31CA4">
      <w:pPr>
        <w:pStyle w:val="ListParagraph"/>
        <w:numPr>
          <w:ilvl w:val="0"/>
          <w:numId w:val="4"/>
        </w:numPr>
      </w:pPr>
      <w:r>
        <w:t>Installation of solar panels</w:t>
      </w:r>
    </w:p>
    <w:p w14:paraId="504CA9A0" w14:textId="5E3D0475" w:rsidR="00C31CA4" w:rsidRDefault="00C31CA4" w:rsidP="00C31CA4">
      <w:pPr>
        <w:pStyle w:val="ListParagraph"/>
        <w:numPr>
          <w:ilvl w:val="0"/>
          <w:numId w:val="4"/>
        </w:numPr>
      </w:pPr>
      <w:r>
        <w:t xml:space="preserve">Story </w:t>
      </w:r>
      <w:proofErr w:type="gramStart"/>
      <w:r>
        <w:t>walk</w:t>
      </w:r>
      <w:proofErr w:type="gramEnd"/>
      <w:r>
        <w:t xml:space="preserve"> on library grounds</w:t>
      </w:r>
    </w:p>
    <w:p w14:paraId="74C94050" w14:textId="180411C0" w:rsidR="00A86BF0" w:rsidRDefault="00A86BF0" w:rsidP="009E6E8B">
      <w:r>
        <w:t xml:space="preserve">Lastly, the Board discussed </w:t>
      </w:r>
      <w:r w:rsidR="001148A8">
        <w:t xml:space="preserve">a </w:t>
      </w:r>
      <w:r w:rsidR="00010DD7">
        <w:t xml:space="preserve">survey our former </w:t>
      </w:r>
      <w:r w:rsidR="00F34245">
        <w:t xml:space="preserve">construction </w:t>
      </w:r>
      <w:r w:rsidR="00010DD7">
        <w:t>project architect, LPA,</w:t>
      </w:r>
      <w:r>
        <w:t xml:space="preserve"> </w:t>
      </w:r>
      <w:r w:rsidR="00CB6720">
        <w:t>would like to send out to our patron</w:t>
      </w:r>
      <w:r w:rsidR="00010DD7">
        <w:t>s. The purpose is to</w:t>
      </w:r>
      <w:r w:rsidR="00CB6720">
        <w:t xml:space="preserve"> gather information</w:t>
      </w:r>
      <w:r w:rsidR="00010DD7">
        <w:t xml:space="preserve"> from</w:t>
      </w:r>
      <w:r w:rsidR="00CB6720">
        <w:t xml:space="preserve"> </w:t>
      </w:r>
      <w:r w:rsidR="00BC0817">
        <w:t xml:space="preserve">areas such </w:t>
      </w:r>
      <w:proofErr w:type="gramStart"/>
      <w:r w:rsidR="00BC0817">
        <w:t>as  library</w:t>
      </w:r>
      <w:proofErr w:type="gramEnd"/>
      <w:r w:rsidR="00BC0817">
        <w:t xml:space="preserve"> design for social interactions, environmental </w:t>
      </w:r>
      <w:r w:rsidR="00010DD7">
        <w:t>quality,</w:t>
      </w:r>
      <w:r w:rsidR="00BC0817">
        <w:t xml:space="preserve"> and sustainable design to name a few.  </w:t>
      </w:r>
      <w:r w:rsidR="00345C20">
        <w:t>Library Director Carolyn Manning will assist LPA in sending out the survey as well as gathering data fr</w:t>
      </w:r>
      <w:r w:rsidR="001148A8">
        <w:t>om utilities before and after the project completion.</w:t>
      </w:r>
    </w:p>
    <w:p w14:paraId="25DFAC44" w14:textId="39655A93" w:rsidR="00482B62" w:rsidRPr="00482B62" w:rsidRDefault="00482B62" w:rsidP="00482B62">
      <w:pPr>
        <w:ind w:firstLine="720"/>
        <w:rPr>
          <w:b/>
          <w:bCs/>
        </w:rPr>
      </w:pPr>
      <w:r w:rsidRPr="00482B62">
        <w:rPr>
          <w:b/>
          <w:bCs/>
        </w:rPr>
        <w:t>Announcements</w:t>
      </w:r>
    </w:p>
    <w:p w14:paraId="2BFA1C8B" w14:textId="5A4D306D" w:rsidR="00482B62" w:rsidRDefault="00482B62" w:rsidP="00482B62">
      <w:pPr>
        <w:ind w:firstLine="720"/>
      </w:pPr>
      <w:r>
        <w:tab/>
        <w:t>March Agenda items:</w:t>
      </w:r>
    </w:p>
    <w:p w14:paraId="7D7A14D2" w14:textId="5B70D48E" w:rsidR="00482B62" w:rsidRDefault="00482B62" w:rsidP="001B2DC8">
      <w:pPr>
        <w:pStyle w:val="ListParagraph"/>
        <w:numPr>
          <w:ilvl w:val="2"/>
          <w:numId w:val="1"/>
        </w:numPr>
      </w:pPr>
      <w:proofErr w:type="gramStart"/>
      <w:r>
        <w:t>Approve</w:t>
      </w:r>
      <w:proofErr w:type="gramEnd"/>
      <w:r>
        <w:t xml:space="preserve"> By-Law amendments</w:t>
      </w:r>
    </w:p>
    <w:p w14:paraId="483495CC" w14:textId="69D3AE79" w:rsidR="00482B62" w:rsidRDefault="00482B62" w:rsidP="001B2DC8">
      <w:pPr>
        <w:pStyle w:val="ListParagraph"/>
        <w:numPr>
          <w:ilvl w:val="2"/>
          <w:numId w:val="1"/>
        </w:numPr>
      </w:pPr>
      <w:r>
        <w:t xml:space="preserve">Begin work on job descriptions for members of the </w:t>
      </w:r>
      <w:r w:rsidR="001B2DC8">
        <w:t>Board</w:t>
      </w:r>
      <w:r>
        <w:t xml:space="preserve"> </w:t>
      </w:r>
      <w:r w:rsidR="001B2DC8">
        <w:t>of</w:t>
      </w:r>
      <w:r>
        <w:t xml:space="preserve"> Trustees</w:t>
      </w:r>
      <w:r w:rsidR="00C25DF9">
        <w:t>.</w:t>
      </w:r>
      <w:r>
        <w:t xml:space="preserve"> </w:t>
      </w:r>
    </w:p>
    <w:p w14:paraId="0839A7A1" w14:textId="77777777" w:rsidR="00482B62" w:rsidRDefault="00482B62" w:rsidP="00482B62">
      <w:pPr>
        <w:ind w:firstLine="720"/>
      </w:pPr>
    </w:p>
    <w:p w14:paraId="0F87637B" w14:textId="77777777" w:rsidR="00482B62" w:rsidRDefault="00482B62" w:rsidP="00482B62">
      <w:pPr>
        <w:ind w:firstLine="720"/>
      </w:pPr>
    </w:p>
    <w:p w14:paraId="177BA3F0" w14:textId="61231E71" w:rsidR="00482B62" w:rsidRDefault="00482B62" w:rsidP="00482B62">
      <w:pPr>
        <w:ind w:firstLine="720"/>
      </w:pPr>
      <w:r>
        <w:t xml:space="preserve">Meeting adjourned by President Aileen Edgington at </w:t>
      </w:r>
      <w:r w:rsidR="00C25DF9">
        <w:t>3:35p.m.</w:t>
      </w:r>
    </w:p>
    <w:p w14:paraId="2D985CB3" w14:textId="27C90300" w:rsidR="006951CE" w:rsidRDefault="004C0E80" w:rsidP="00482B62">
      <w:pPr>
        <w:ind w:firstLine="720"/>
      </w:pPr>
      <w:r>
        <w:t>Respectfully Submitted by Carolyn Manning for Sharon Criswell</w:t>
      </w:r>
    </w:p>
    <w:p w14:paraId="570FAC4F" w14:textId="0F5238E8" w:rsidR="00482B62" w:rsidRDefault="00482B62" w:rsidP="009E6E8B">
      <w:r>
        <w:tab/>
      </w:r>
    </w:p>
    <w:p w14:paraId="0893A730" w14:textId="77777777" w:rsidR="00482B62" w:rsidRDefault="00482B62" w:rsidP="009E6E8B"/>
    <w:p w14:paraId="3E41013F" w14:textId="77777777" w:rsidR="00482B62" w:rsidRDefault="00482B62" w:rsidP="009E6E8B"/>
    <w:p w14:paraId="5F1B5B35" w14:textId="77777777" w:rsidR="00482B62" w:rsidRDefault="00482B62" w:rsidP="009E6E8B"/>
    <w:p w14:paraId="48050226" w14:textId="77777777" w:rsidR="009E6E8B" w:rsidRPr="009E6E8B" w:rsidRDefault="009E6E8B" w:rsidP="009E6E8B"/>
    <w:sectPr w:rsidR="009E6E8B" w:rsidRPr="009E6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30E"/>
    <w:multiLevelType w:val="hybridMultilevel"/>
    <w:tmpl w:val="1FFC8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9584D"/>
    <w:multiLevelType w:val="hybridMultilevel"/>
    <w:tmpl w:val="9CFAD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FD3BE6"/>
    <w:multiLevelType w:val="hybridMultilevel"/>
    <w:tmpl w:val="574EA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781840"/>
    <w:multiLevelType w:val="hybridMultilevel"/>
    <w:tmpl w:val="089C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774094">
    <w:abstractNumId w:val="1"/>
  </w:num>
  <w:num w:numId="2" w16cid:durableId="589847701">
    <w:abstractNumId w:val="2"/>
  </w:num>
  <w:num w:numId="3" w16cid:durableId="173347814">
    <w:abstractNumId w:val="0"/>
  </w:num>
  <w:num w:numId="4" w16cid:durableId="166948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8B"/>
    <w:rsid w:val="00010DD7"/>
    <w:rsid w:val="00010FE0"/>
    <w:rsid w:val="000116F4"/>
    <w:rsid w:val="000A38EF"/>
    <w:rsid w:val="000A3C0F"/>
    <w:rsid w:val="000D2A3D"/>
    <w:rsid w:val="000D3DAA"/>
    <w:rsid w:val="000D7958"/>
    <w:rsid w:val="0010020A"/>
    <w:rsid w:val="0010361A"/>
    <w:rsid w:val="00113961"/>
    <w:rsid w:val="001148A8"/>
    <w:rsid w:val="00140657"/>
    <w:rsid w:val="0018407D"/>
    <w:rsid w:val="001A645C"/>
    <w:rsid w:val="001B2DC8"/>
    <w:rsid w:val="001B4FAC"/>
    <w:rsid w:val="001C3627"/>
    <w:rsid w:val="002025BF"/>
    <w:rsid w:val="00220478"/>
    <w:rsid w:val="002313C7"/>
    <w:rsid w:val="002359DE"/>
    <w:rsid w:val="00242C32"/>
    <w:rsid w:val="002450D9"/>
    <w:rsid w:val="00265E8B"/>
    <w:rsid w:val="0028132A"/>
    <w:rsid w:val="002A536D"/>
    <w:rsid w:val="002D3D4C"/>
    <w:rsid w:val="002E7442"/>
    <w:rsid w:val="00325884"/>
    <w:rsid w:val="00345C20"/>
    <w:rsid w:val="003519A3"/>
    <w:rsid w:val="00381006"/>
    <w:rsid w:val="00384814"/>
    <w:rsid w:val="00391C5B"/>
    <w:rsid w:val="003F5499"/>
    <w:rsid w:val="004151F3"/>
    <w:rsid w:val="00482B62"/>
    <w:rsid w:val="004C0E80"/>
    <w:rsid w:val="004C7D50"/>
    <w:rsid w:val="004D52B3"/>
    <w:rsid w:val="004E3694"/>
    <w:rsid w:val="005612E9"/>
    <w:rsid w:val="005771E7"/>
    <w:rsid w:val="005F0472"/>
    <w:rsid w:val="005F6529"/>
    <w:rsid w:val="006265E9"/>
    <w:rsid w:val="00655073"/>
    <w:rsid w:val="00657B5F"/>
    <w:rsid w:val="006612E2"/>
    <w:rsid w:val="00667721"/>
    <w:rsid w:val="0067149F"/>
    <w:rsid w:val="006951CE"/>
    <w:rsid w:val="006953D2"/>
    <w:rsid w:val="006D0310"/>
    <w:rsid w:val="006F351E"/>
    <w:rsid w:val="00762502"/>
    <w:rsid w:val="00775179"/>
    <w:rsid w:val="00787733"/>
    <w:rsid w:val="007E3CBD"/>
    <w:rsid w:val="007E5577"/>
    <w:rsid w:val="00801AD9"/>
    <w:rsid w:val="00863B97"/>
    <w:rsid w:val="008B15C6"/>
    <w:rsid w:val="008D1CB8"/>
    <w:rsid w:val="009926E9"/>
    <w:rsid w:val="009B5BB7"/>
    <w:rsid w:val="009E6E8B"/>
    <w:rsid w:val="00A157CD"/>
    <w:rsid w:val="00A274A4"/>
    <w:rsid w:val="00A53C95"/>
    <w:rsid w:val="00A55A20"/>
    <w:rsid w:val="00A576CD"/>
    <w:rsid w:val="00A72855"/>
    <w:rsid w:val="00A86BF0"/>
    <w:rsid w:val="00AA1A81"/>
    <w:rsid w:val="00AB26CD"/>
    <w:rsid w:val="00AB5125"/>
    <w:rsid w:val="00AB7F9F"/>
    <w:rsid w:val="00AC6D98"/>
    <w:rsid w:val="00B54815"/>
    <w:rsid w:val="00B86AF4"/>
    <w:rsid w:val="00BA7B1F"/>
    <w:rsid w:val="00BC0817"/>
    <w:rsid w:val="00BD178A"/>
    <w:rsid w:val="00BF4F09"/>
    <w:rsid w:val="00C013D8"/>
    <w:rsid w:val="00C25DF9"/>
    <w:rsid w:val="00C31CA4"/>
    <w:rsid w:val="00C47C96"/>
    <w:rsid w:val="00C84B75"/>
    <w:rsid w:val="00CB6720"/>
    <w:rsid w:val="00CC463D"/>
    <w:rsid w:val="00CE193C"/>
    <w:rsid w:val="00D02ECB"/>
    <w:rsid w:val="00D22DA6"/>
    <w:rsid w:val="00D77659"/>
    <w:rsid w:val="00D8196C"/>
    <w:rsid w:val="00D843C8"/>
    <w:rsid w:val="00DC325C"/>
    <w:rsid w:val="00E15C08"/>
    <w:rsid w:val="00E42634"/>
    <w:rsid w:val="00E55F07"/>
    <w:rsid w:val="00EA5AEE"/>
    <w:rsid w:val="00EC1AC1"/>
    <w:rsid w:val="00EF4FD1"/>
    <w:rsid w:val="00F00B39"/>
    <w:rsid w:val="00F263D9"/>
    <w:rsid w:val="00F34245"/>
    <w:rsid w:val="00F46D11"/>
    <w:rsid w:val="00F729C1"/>
    <w:rsid w:val="00FA4B64"/>
    <w:rsid w:val="00FB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AC762"/>
  <w15:chartTrackingRefBased/>
  <w15:docId w15:val="{4EE958BE-131F-4489-ACFE-B6E51948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E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E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E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E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E8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E8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E8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E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E8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E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E8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E8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Manning</dc:creator>
  <cp:keywords/>
  <dc:description/>
  <cp:lastModifiedBy>Patricia Bradshaw</cp:lastModifiedBy>
  <cp:revision>2</cp:revision>
  <cp:lastPrinted>2026-03-12T12:55:00Z</cp:lastPrinted>
  <dcterms:created xsi:type="dcterms:W3CDTF">2026-03-24T13:58:00Z</dcterms:created>
  <dcterms:modified xsi:type="dcterms:W3CDTF">2026-03-24T13:58:00Z</dcterms:modified>
</cp:coreProperties>
</file>